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7A" w:rsidRPr="00C21FCD" w:rsidRDefault="007F0C50" w:rsidP="00C21FC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</w:rPr>
        <w:t xml:space="preserve">                                                </w:t>
      </w:r>
      <w:r w:rsidR="00C21FCD"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</w:t>
      </w:r>
      <w:r w:rsidR="00390806">
        <w:rPr>
          <w:rFonts w:ascii="Times New Roman CYR" w:hAnsi="Times New Roman CYR" w:cs="Times New Roman CYR"/>
          <w:b/>
          <w:bCs/>
        </w:rPr>
        <w:t xml:space="preserve">    </w:t>
      </w:r>
      <w:r w:rsidR="00C21FCD">
        <w:rPr>
          <w:rFonts w:ascii="Times New Roman CYR" w:hAnsi="Times New Roman CYR" w:cs="Times New Roman CYR"/>
          <w:b/>
          <w:bCs/>
        </w:rPr>
        <w:t xml:space="preserve">   </w:t>
      </w:r>
      <w:r w:rsidR="00061208">
        <w:rPr>
          <w:rFonts w:ascii="Times New Roman CYR" w:hAnsi="Times New Roman CYR" w:cs="Times New Roman CYR"/>
          <w:b/>
          <w:bCs/>
        </w:rPr>
        <w:t xml:space="preserve">  </w:t>
      </w:r>
      <w:r w:rsidR="00C21FCD" w:rsidRPr="00C21FCD">
        <w:rPr>
          <w:rFonts w:ascii="Times New Roman CYR" w:hAnsi="Times New Roman CYR" w:cs="Times New Roman CYR"/>
          <w:b/>
          <w:bCs/>
          <w:sz w:val="28"/>
          <w:szCs w:val="28"/>
        </w:rPr>
        <w:t>Согласовано:</w:t>
      </w:r>
      <w:r w:rsidRPr="00C21FCD"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                             </w:t>
      </w:r>
      <w:r w:rsidR="0030627A" w:rsidRPr="00C21FCD"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</w:t>
      </w:r>
      <w:r w:rsidR="00C21FCD" w:rsidRPr="00C21FCD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7F0C50" w:rsidRPr="00AB55E5" w:rsidRDefault="0030627A" w:rsidP="0030627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390806">
        <w:rPr>
          <w:rFonts w:ascii="Times New Roman CYR" w:hAnsi="Times New Roman CYR" w:cs="Times New Roman CYR"/>
          <w:b/>
          <w:bCs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г</w:t>
      </w:r>
      <w:r w:rsidR="007F0C50" w:rsidRPr="00AB55E5">
        <w:rPr>
          <w:rFonts w:ascii="Times New Roman CYR" w:hAnsi="Times New Roman CYR" w:cs="Times New Roman CYR"/>
          <w:b/>
          <w:bCs/>
          <w:sz w:val="28"/>
          <w:szCs w:val="28"/>
        </w:rPr>
        <w:t>лав</w:t>
      </w:r>
      <w:r w:rsidR="00C21FCD">
        <w:rPr>
          <w:rFonts w:ascii="Times New Roman CYR" w:hAnsi="Times New Roman CYR" w:cs="Times New Roman CYR"/>
          <w:b/>
          <w:bCs/>
          <w:sz w:val="28"/>
          <w:szCs w:val="28"/>
        </w:rPr>
        <w:t>а</w:t>
      </w:r>
      <w:r w:rsidR="007F0C50" w:rsidRPr="00AB55E5">
        <w:rPr>
          <w:rFonts w:ascii="Times New Roman CYR" w:hAnsi="Times New Roman CYR" w:cs="Times New Roman CYR"/>
          <w:b/>
          <w:bCs/>
          <w:sz w:val="28"/>
          <w:szCs w:val="28"/>
        </w:rPr>
        <w:t xml:space="preserve"> управы Бутырского района</w:t>
      </w:r>
    </w:p>
    <w:p w:rsidR="007F0C50" w:rsidRPr="00AB55E5" w:rsidRDefault="007F0C50" w:rsidP="007F0C50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7F0C50" w:rsidRDefault="007F0C50" w:rsidP="007F0C50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 w:rsidRPr="00AB55E5">
        <w:rPr>
          <w:b/>
          <w:bCs/>
          <w:sz w:val="28"/>
          <w:szCs w:val="28"/>
        </w:rPr>
        <w:t xml:space="preserve">                 </w:t>
      </w:r>
      <w:r w:rsidR="00C21FCD">
        <w:rPr>
          <w:b/>
          <w:bCs/>
          <w:sz w:val="28"/>
          <w:szCs w:val="28"/>
        </w:rPr>
        <w:t xml:space="preserve">                      </w:t>
      </w:r>
      <w:r w:rsidRPr="00AB55E5">
        <w:rPr>
          <w:b/>
          <w:bCs/>
          <w:sz w:val="28"/>
          <w:szCs w:val="28"/>
        </w:rPr>
        <w:t>_______________</w:t>
      </w:r>
      <w:r w:rsidR="0030627A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C21FCD">
        <w:rPr>
          <w:rFonts w:ascii="Times New Roman CYR" w:hAnsi="Times New Roman CYR" w:cs="Times New Roman CYR"/>
          <w:b/>
          <w:bCs/>
          <w:sz w:val="28"/>
          <w:szCs w:val="28"/>
        </w:rPr>
        <w:t xml:space="preserve">  </w:t>
      </w:r>
      <w:r w:rsidR="003B38B9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A57B15">
        <w:rPr>
          <w:rFonts w:ascii="Times New Roman CYR" w:hAnsi="Times New Roman CYR" w:cs="Times New Roman CYR"/>
          <w:b/>
          <w:bCs/>
          <w:sz w:val="28"/>
          <w:szCs w:val="28"/>
        </w:rPr>
        <w:t>Е</w:t>
      </w:r>
      <w:r w:rsidR="003B38B9">
        <w:rPr>
          <w:rFonts w:ascii="Times New Roman CYR" w:hAnsi="Times New Roman CYR" w:cs="Times New Roman CYR"/>
          <w:b/>
          <w:bCs/>
          <w:sz w:val="28"/>
          <w:szCs w:val="28"/>
        </w:rPr>
        <w:t>.Ю. Акопов</w:t>
      </w:r>
    </w:p>
    <w:p w:rsidR="007F0C50" w:rsidRDefault="007F0C50" w:rsidP="007F0C50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7F0C50" w:rsidRPr="00AB55E5" w:rsidRDefault="007F0C50" w:rsidP="007F0C5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B55E5">
        <w:rPr>
          <w:rFonts w:ascii="Times New Roman CYR" w:hAnsi="Times New Roman CYR" w:cs="Times New Roman CYR"/>
          <w:b/>
          <w:bCs/>
          <w:sz w:val="28"/>
          <w:szCs w:val="28"/>
        </w:rPr>
        <w:t xml:space="preserve">Сводный  План  </w:t>
      </w:r>
      <w:r w:rsidR="00CF1064">
        <w:rPr>
          <w:rFonts w:ascii="Times New Roman CYR" w:hAnsi="Times New Roman CYR" w:cs="Times New Roman CYR"/>
          <w:b/>
          <w:bCs/>
          <w:sz w:val="28"/>
          <w:szCs w:val="28"/>
        </w:rPr>
        <w:t xml:space="preserve">мероприятий </w:t>
      </w:r>
      <w:r w:rsidRPr="00AB55E5">
        <w:rPr>
          <w:rFonts w:ascii="Times New Roman CYR" w:hAnsi="Times New Roman CYR" w:cs="Times New Roman CYR"/>
          <w:b/>
          <w:bCs/>
          <w:sz w:val="28"/>
          <w:szCs w:val="28"/>
        </w:rPr>
        <w:t xml:space="preserve">по </w:t>
      </w:r>
      <w:r w:rsidR="00854C99">
        <w:rPr>
          <w:rFonts w:ascii="Times New Roman CYR" w:hAnsi="Times New Roman CYR" w:cs="Times New Roman CYR"/>
          <w:b/>
          <w:bCs/>
          <w:sz w:val="28"/>
          <w:szCs w:val="28"/>
        </w:rPr>
        <w:t>культурно-досуговой</w:t>
      </w:r>
      <w:r w:rsidR="00CF1064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AB55E5">
        <w:rPr>
          <w:rFonts w:ascii="Times New Roman CYR" w:hAnsi="Times New Roman CYR" w:cs="Times New Roman CYR"/>
          <w:b/>
          <w:bCs/>
          <w:sz w:val="28"/>
          <w:szCs w:val="28"/>
        </w:rPr>
        <w:t xml:space="preserve"> и спортивной  работе </w:t>
      </w:r>
    </w:p>
    <w:p w:rsidR="007F0C50" w:rsidRPr="00AB55E5" w:rsidRDefault="007F0C50" w:rsidP="007F0C5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B55E5">
        <w:rPr>
          <w:rFonts w:ascii="Times New Roman CYR" w:hAnsi="Times New Roman CYR" w:cs="Times New Roman CYR"/>
          <w:b/>
          <w:bCs/>
          <w:sz w:val="28"/>
          <w:szCs w:val="28"/>
        </w:rPr>
        <w:t xml:space="preserve">управы Бутырского района и подведомственных учреждений ГБУ и НКО, </w:t>
      </w:r>
    </w:p>
    <w:p w:rsidR="007F0C50" w:rsidRPr="00AB55E5" w:rsidRDefault="007F0C50" w:rsidP="007F0C5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B55E5">
        <w:rPr>
          <w:rFonts w:ascii="Times New Roman CYR" w:hAnsi="Times New Roman CYR" w:cs="Times New Roman CYR"/>
          <w:b/>
          <w:bCs/>
          <w:sz w:val="28"/>
          <w:szCs w:val="28"/>
        </w:rPr>
        <w:t>осуществляющих досуговую и спортивную работу по месту жительства на территории района</w:t>
      </w:r>
      <w:r w:rsidR="000052B5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7F0C50" w:rsidRDefault="007F0C50" w:rsidP="007F0C5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B55E5">
        <w:rPr>
          <w:b/>
          <w:bCs/>
          <w:sz w:val="28"/>
          <w:szCs w:val="28"/>
        </w:rPr>
        <w:t xml:space="preserve">   </w:t>
      </w:r>
      <w:r w:rsidR="00C85143" w:rsidRPr="00AB55E5">
        <w:rPr>
          <w:rFonts w:ascii="Times New Roman CYR" w:hAnsi="Times New Roman CYR" w:cs="Times New Roman CYR"/>
          <w:b/>
          <w:bCs/>
          <w:sz w:val="28"/>
          <w:szCs w:val="28"/>
        </w:rPr>
        <w:t>на</w:t>
      </w:r>
      <w:r w:rsidR="00C21FCD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032E60"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 w:rsidRPr="00AB55E5">
        <w:rPr>
          <w:rFonts w:ascii="Times New Roman CYR" w:hAnsi="Times New Roman CYR" w:cs="Times New Roman CYR"/>
          <w:b/>
          <w:bCs/>
          <w:sz w:val="28"/>
          <w:szCs w:val="28"/>
        </w:rPr>
        <w:t xml:space="preserve"> квартал 201</w:t>
      </w:r>
      <w:r w:rsidR="003B38B9">
        <w:rPr>
          <w:rFonts w:ascii="Times New Roman CYR" w:hAnsi="Times New Roman CYR" w:cs="Times New Roman CYR"/>
          <w:b/>
          <w:bCs/>
          <w:sz w:val="28"/>
          <w:szCs w:val="28"/>
        </w:rPr>
        <w:t>9</w:t>
      </w:r>
      <w:r w:rsidRPr="00AB55E5"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года</w:t>
      </w:r>
      <w:r w:rsidR="00CF1064">
        <w:rPr>
          <w:rFonts w:ascii="Times New Roman CYR" w:hAnsi="Times New Roman CYR" w:cs="Times New Roman CYR"/>
          <w:b/>
          <w:bCs/>
          <w:sz w:val="28"/>
          <w:szCs w:val="28"/>
        </w:rPr>
        <w:t>.</w:t>
      </w:r>
    </w:p>
    <w:p w:rsidR="00032E60" w:rsidRDefault="00032E60" w:rsidP="007F0C5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Style w:val="10"/>
        <w:tblpPr w:leftFromText="180" w:rightFromText="180" w:vertAnchor="text" w:tblpXSpec="center" w:tblpY="1"/>
        <w:tblOverlap w:val="never"/>
        <w:tblW w:w="14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6"/>
        <w:gridCol w:w="4113"/>
        <w:gridCol w:w="141"/>
        <w:gridCol w:w="1703"/>
        <w:gridCol w:w="2407"/>
        <w:gridCol w:w="1560"/>
        <w:gridCol w:w="3260"/>
      </w:tblGrid>
      <w:tr w:rsidR="00926E3A" w:rsidRPr="003B6999" w:rsidTr="00926E3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№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Наименование мероприятия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 xml:space="preserve">Дата и 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время проведения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 xml:space="preserve"> Адрес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Количество участников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 xml:space="preserve">Организация, ФИО </w:t>
            </w:r>
          </w:p>
        </w:tc>
      </w:tr>
      <w:tr w:rsidR="00926E3A" w:rsidRPr="003B6999" w:rsidTr="00926E3A">
        <w:tc>
          <w:tcPr>
            <w:tcW w:w="14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6E3A" w:rsidRPr="003B6999" w:rsidRDefault="00926E3A" w:rsidP="00032E6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B6999">
              <w:rPr>
                <w:b/>
                <w:sz w:val="28"/>
                <w:szCs w:val="28"/>
                <w:lang w:eastAsia="en-US"/>
              </w:rPr>
              <w:t>Спортивные мероприятия</w:t>
            </w:r>
          </w:p>
        </w:tc>
      </w:tr>
      <w:tr w:rsidR="00926E3A" w:rsidRPr="003B6999" w:rsidTr="00926E3A">
        <w:trPr>
          <w:trHeight w:val="41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bCs/>
                <w:lang w:eastAsia="en-US"/>
              </w:rPr>
            </w:pPr>
            <w:r w:rsidRPr="003B6999">
              <w:rPr>
                <w:bCs/>
                <w:lang w:eastAsia="en-US"/>
              </w:rPr>
              <w:t>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Районный этап соревнований по</w:t>
            </w:r>
            <w:r w:rsidRPr="003B6999">
              <w:rPr>
                <w:bCs/>
                <w:lang w:eastAsia="en-US"/>
              </w:rPr>
              <w:t xml:space="preserve"> городошному спорту</w:t>
            </w:r>
            <w:r w:rsidRPr="003B6999">
              <w:rPr>
                <w:lang w:eastAsia="en-US"/>
              </w:rPr>
              <w:t xml:space="preserve"> межрайонной Спартакиады кубок Префекта СВАО, в рамках Московской комплексной спартакиады </w:t>
            </w:r>
            <w:r w:rsidRPr="003B6999">
              <w:rPr>
                <w:bCs/>
                <w:lang w:eastAsia="en-US"/>
              </w:rPr>
              <w:t>"Московский двор -спортивный двор"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02 апреля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по назначению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Отраднов А.М.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Осокин С.В.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</w:p>
        </w:tc>
      </w:tr>
      <w:tr w:rsidR="00926E3A" w:rsidRPr="003B6999" w:rsidTr="00926E3A">
        <w:trPr>
          <w:trHeight w:val="41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Районные соревнования допризывной молодёжи общефизическая подготовка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02 апреля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3B6999" w:rsidP="003B699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 xml:space="preserve">  </w:t>
            </w:r>
            <w:r w:rsidR="00926E3A" w:rsidRPr="003B6999">
              <w:rPr>
                <w:lang w:eastAsia="en-US"/>
              </w:rPr>
              <w:t>ул. Яблочкова, 41 б спортплощадка спортивная площадка парка Гончаровский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Отраднов А.М.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Савицкий К.Э.</w:t>
            </w:r>
          </w:p>
        </w:tc>
      </w:tr>
      <w:tr w:rsidR="00926E3A" w:rsidRPr="003B6999" w:rsidTr="00926E3A">
        <w:trPr>
          <w:trHeight w:val="41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Районные соревнования допризывной молодёжи военно-спортивная подготовка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апрель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3B6999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 xml:space="preserve"> </w:t>
            </w:r>
            <w:r w:rsidR="00926E3A" w:rsidRPr="003B6999">
              <w:rPr>
                <w:lang w:eastAsia="en-US"/>
              </w:rPr>
              <w:t xml:space="preserve"> ул.</w:t>
            </w:r>
          </w:p>
          <w:p w:rsidR="00926E3A" w:rsidRPr="003B6999" w:rsidRDefault="00926E3A" w:rsidP="003B699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 xml:space="preserve">Яблочкова, 41 б спортплощадка </w:t>
            </w:r>
            <w:r w:rsidR="003B6999" w:rsidRPr="003B6999">
              <w:rPr>
                <w:lang w:eastAsia="en-US"/>
              </w:rPr>
              <w:t xml:space="preserve"> </w:t>
            </w:r>
            <w:r w:rsidRPr="003B6999">
              <w:rPr>
                <w:lang w:eastAsia="en-US"/>
              </w:rPr>
              <w:t xml:space="preserve"> </w:t>
            </w:r>
            <w:r w:rsidR="003B6999" w:rsidRPr="003B6999">
              <w:rPr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Отраднов А.М.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Савицкий К.Э.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</w:p>
        </w:tc>
      </w:tr>
      <w:tr w:rsidR="00926E3A" w:rsidRPr="003B6999" w:rsidTr="00926E3A">
        <w:trPr>
          <w:trHeight w:val="41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 xml:space="preserve">Районный этап соревнований </w:t>
            </w:r>
            <w:r w:rsidRPr="003B6999">
              <w:rPr>
                <w:bCs/>
                <w:lang w:eastAsia="en-US"/>
              </w:rPr>
              <w:t>по гиревому спорту</w:t>
            </w:r>
            <w:r w:rsidRPr="003B6999">
              <w:rPr>
                <w:lang w:eastAsia="en-US"/>
              </w:rPr>
              <w:t xml:space="preserve">  межрайонной Спартакиады кубок Префекта СВАО , в рамках Московской комплексной спартакиады </w:t>
            </w:r>
            <w:r w:rsidRPr="003B6999">
              <w:rPr>
                <w:bCs/>
                <w:lang w:eastAsia="en-US"/>
              </w:rPr>
              <w:t>"Спорт для всех"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04 апреля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 "ДСЦ "Гармония"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ул. Руставели, 12/7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Отраднов А.М.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</w:p>
        </w:tc>
      </w:tr>
      <w:tr w:rsidR="00926E3A" w:rsidRPr="003B6999" w:rsidTr="00926E3A">
        <w:trPr>
          <w:trHeight w:val="41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lastRenderedPageBreak/>
              <w:t>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Районные соревнования допризывной молодёжи спортивно-техническая подготовка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04 апреля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3B6999" w:rsidP="003B699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 xml:space="preserve"> </w:t>
            </w:r>
            <w:r w:rsidR="00926E3A" w:rsidRPr="003B6999">
              <w:rPr>
                <w:lang w:eastAsia="en-US"/>
              </w:rPr>
              <w:t>ул. Яблочкова, 41 б спортплощадка</w:t>
            </w:r>
            <w:r w:rsidRPr="003B6999">
              <w:rPr>
                <w:lang w:eastAsia="en-US"/>
              </w:rPr>
              <w:t>,</w:t>
            </w:r>
            <w:r w:rsidR="00926E3A" w:rsidRPr="003B6999">
              <w:rPr>
                <w:lang w:eastAsia="en-US"/>
              </w:rPr>
              <w:t xml:space="preserve"> спортивная площадка парка Гончаровский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Отраднов А.М.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Савицкий К.Э.</w:t>
            </w:r>
          </w:p>
        </w:tc>
      </w:tr>
      <w:tr w:rsidR="00926E3A" w:rsidRPr="003B6999" w:rsidTr="00926E3A">
        <w:trPr>
          <w:trHeight w:val="41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6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 xml:space="preserve">Районный этап соревнований </w:t>
            </w:r>
            <w:r w:rsidRPr="003B6999">
              <w:rPr>
                <w:bCs/>
                <w:lang w:eastAsia="en-US"/>
              </w:rPr>
              <w:t xml:space="preserve">по комбинированной эстафете   </w:t>
            </w:r>
            <w:r w:rsidRPr="003B6999">
              <w:rPr>
                <w:lang w:eastAsia="en-US"/>
              </w:rPr>
              <w:t xml:space="preserve">межрайонной </w:t>
            </w:r>
            <w:r w:rsidRPr="003B6999">
              <w:rPr>
                <w:bCs/>
                <w:lang w:eastAsia="en-US"/>
              </w:rPr>
              <w:t xml:space="preserve">Спартакиады пенсионеров </w:t>
            </w:r>
            <w:r w:rsidRPr="003B6999">
              <w:rPr>
                <w:lang w:eastAsia="en-US"/>
              </w:rPr>
              <w:t>кубок Префекта СВАО, в рамках Московской комплексной спартакиады.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11-12 апреля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ул. Яблочкова, 41 б спортплощадка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Отраднов А.М.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</w:p>
        </w:tc>
      </w:tr>
      <w:tr w:rsidR="00926E3A" w:rsidRPr="003B6999" w:rsidTr="00926E3A">
        <w:trPr>
          <w:trHeight w:val="41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7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color w:val="000000"/>
                <w:lang w:eastAsia="en-US"/>
              </w:rPr>
            </w:pPr>
            <w:r w:rsidRPr="003B6999">
              <w:rPr>
                <w:color w:val="000000"/>
                <w:lang w:eastAsia="en-US"/>
              </w:rPr>
              <w:t xml:space="preserve">Районный этап соревнований </w:t>
            </w:r>
            <w:r w:rsidRPr="003B6999">
              <w:rPr>
                <w:bCs/>
                <w:color w:val="000000"/>
                <w:lang w:eastAsia="en-US"/>
              </w:rPr>
              <w:t>по стрельбе</w:t>
            </w:r>
            <w:r w:rsidRPr="003B6999">
              <w:rPr>
                <w:color w:val="000000"/>
                <w:lang w:eastAsia="en-US"/>
              </w:rPr>
              <w:t xml:space="preserve"> из пневматической винтовки   межрайонной </w:t>
            </w:r>
            <w:r w:rsidRPr="003B6999">
              <w:rPr>
                <w:bCs/>
                <w:color w:val="000000"/>
                <w:lang w:eastAsia="en-US"/>
              </w:rPr>
              <w:t xml:space="preserve">Спартакиады пенсионеров </w:t>
            </w:r>
            <w:r w:rsidRPr="003B6999">
              <w:rPr>
                <w:color w:val="000000"/>
                <w:lang w:eastAsia="en-US"/>
              </w:rPr>
              <w:t>кубок Префекта СВАО, в рамках Московской комплексной спартакиады.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11-12 апреля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по назначению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Отраднов А.М.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</w:p>
        </w:tc>
      </w:tr>
      <w:tr w:rsidR="00926E3A" w:rsidRPr="003B6999" w:rsidTr="00926E3A">
        <w:trPr>
          <w:trHeight w:val="41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8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Районный этап соревнований</w:t>
            </w:r>
            <w:r w:rsidRPr="003B6999">
              <w:rPr>
                <w:bCs/>
                <w:lang w:eastAsia="en-US"/>
              </w:rPr>
              <w:t xml:space="preserve"> по легкоатлетическому кроссу   </w:t>
            </w:r>
            <w:r w:rsidRPr="003B6999">
              <w:rPr>
                <w:lang w:eastAsia="en-US"/>
              </w:rPr>
              <w:t xml:space="preserve">межрайонной </w:t>
            </w:r>
            <w:r w:rsidRPr="003B6999">
              <w:rPr>
                <w:bCs/>
                <w:lang w:eastAsia="en-US"/>
              </w:rPr>
              <w:t>Спартакиады пенсионеров</w:t>
            </w:r>
            <w:r w:rsidRPr="003B6999">
              <w:rPr>
                <w:lang w:eastAsia="en-US"/>
              </w:rPr>
              <w:t xml:space="preserve"> кубок Префекта СВАО, в рамках Московской комплексной спартакиады.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11-12 апреля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по назначению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Отраднов А.М.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</w:p>
        </w:tc>
      </w:tr>
      <w:tr w:rsidR="00926E3A" w:rsidRPr="003B6999" w:rsidTr="00926E3A">
        <w:trPr>
          <w:trHeight w:val="41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bCs/>
                <w:lang w:eastAsia="en-US"/>
              </w:rPr>
            </w:pPr>
            <w:r w:rsidRPr="003B6999">
              <w:rPr>
                <w:bCs/>
                <w:lang w:eastAsia="en-US"/>
              </w:rPr>
              <w:t>9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Первенство по шахматам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12 апреля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по назначению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Отраднов А.М.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Туфрин Ю.Л..</w:t>
            </w:r>
          </w:p>
        </w:tc>
      </w:tr>
      <w:tr w:rsidR="00926E3A" w:rsidRPr="003B6999" w:rsidTr="00926E3A">
        <w:trPr>
          <w:trHeight w:val="41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bCs/>
                <w:lang w:eastAsia="en-US"/>
              </w:rPr>
            </w:pPr>
            <w:r w:rsidRPr="003B6999">
              <w:rPr>
                <w:bCs/>
                <w:lang w:eastAsia="en-US"/>
              </w:rPr>
              <w:t>10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Районные соревнования по легкой атлетике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16-17апреля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по назначению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Отраднов А.М.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</w:p>
        </w:tc>
      </w:tr>
      <w:tr w:rsidR="00926E3A" w:rsidRPr="003B6999" w:rsidTr="00926E3A">
        <w:trPr>
          <w:trHeight w:val="41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Районный этап соревнований</w:t>
            </w:r>
            <w:r w:rsidRPr="003B6999">
              <w:rPr>
                <w:bCs/>
                <w:lang w:eastAsia="en-US"/>
              </w:rPr>
              <w:t xml:space="preserve"> по петанк </w:t>
            </w:r>
            <w:r w:rsidRPr="003B6999">
              <w:rPr>
                <w:lang w:eastAsia="en-US"/>
              </w:rPr>
              <w:t>межрайонной Спартакиады кубок Префекта СВАО</w:t>
            </w:r>
            <w:r w:rsidRPr="003B6999">
              <w:rPr>
                <w:bCs/>
                <w:lang w:eastAsia="en-US"/>
              </w:rPr>
              <w:t xml:space="preserve"> </w:t>
            </w:r>
            <w:r w:rsidRPr="003B6999">
              <w:rPr>
                <w:lang w:eastAsia="en-US"/>
              </w:rPr>
              <w:t xml:space="preserve">, в рамках Московской комплексной спартакиады </w:t>
            </w:r>
            <w:r w:rsidRPr="003B6999">
              <w:rPr>
                <w:bCs/>
                <w:lang w:eastAsia="en-US"/>
              </w:rPr>
              <w:lastRenderedPageBreak/>
              <w:t>"Мир равных возможностей!"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lastRenderedPageBreak/>
              <w:t>апрель-май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по назначению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Отраднов А.М.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</w:p>
        </w:tc>
      </w:tr>
      <w:tr w:rsidR="00926E3A" w:rsidRPr="003B6999" w:rsidTr="00926E3A">
        <w:trPr>
          <w:trHeight w:val="172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lastRenderedPageBreak/>
              <w:t>12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Турнир по шашкам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14 апреля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3B6999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 xml:space="preserve"> Ул. Милашенкова,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Отраднов А.М.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Туфрин Ю.Л..</w:t>
            </w:r>
          </w:p>
        </w:tc>
      </w:tr>
      <w:tr w:rsidR="00926E3A" w:rsidRPr="003B6999" w:rsidTr="00926E3A">
        <w:trPr>
          <w:trHeight w:val="41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Районные соревнования по многоборью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26 апреля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по назначению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Отраднов А.М.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Быков С.Б.</w:t>
            </w:r>
          </w:p>
        </w:tc>
      </w:tr>
      <w:tr w:rsidR="00926E3A" w:rsidRPr="003B6999" w:rsidTr="00926E3A">
        <w:trPr>
          <w:trHeight w:val="41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 xml:space="preserve">Районный этап соревнований </w:t>
            </w:r>
            <w:r w:rsidRPr="003B6999">
              <w:rPr>
                <w:bCs/>
                <w:lang w:eastAsia="en-US"/>
              </w:rPr>
              <w:t>"Всей семьей за здоровьем", "Туристический слет"</w:t>
            </w:r>
            <w:r w:rsidRPr="003B6999">
              <w:rPr>
                <w:lang w:eastAsia="en-US"/>
              </w:rPr>
              <w:t xml:space="preserve"> межрайонной Спартакиады кубок Префекта СВАО, в рамках                                          Московской комплексной спартакиады семейных команд.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14 мая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по назначению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Отраднов А.М.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Савицкий К.Э.</w:t>
            </w:r>
          </w:p>
        </w:tc>
      </w:tr>
      <w:tr w:rsidR="00926E3A" w:rsidRPr="003B6999" w:rsidTr="00926E3A">
        <w:trPr>
          <w:trHeight w:val="41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Первенство по футболу среди жителей Бутырского района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14 мая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3B6999" w:rsidP="00032E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ул. Яблочкова, 41 б спортплощадка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Отраднов А.М.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Татаринов Г.В.</w:t>
            </w:r>
          </w:p>
        </w:tc>
      </w:tr>
      <w:tr w:rsidR="00926E3A" w:rsidRPr="003B6999" w:rsidTr="00926E3A">
        <w:trPr>
          <w:trHeight w:val="41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16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Первенство Бутырского района по Дартсу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16 мая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3B6999" w:rsidP="00032E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926E3A" w:rsidRPr="003B6999">
              <w:rPr>
                <w:lang w:eastAsia="en-US"/>
              </w:rPr>
              <w:t xml:space="preserve"> ул. Руставели, 8б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Отраднов А.М.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Осокин С.В.</w:t>
            </w:r>
          </w:p>
        </w:tc>
      </w:tr>
      <w:tr w:rsidR="00926E3A" w:rsidRPr="003B6999" w:rsidTr="00926E3A">
        <w:trPr>
          <w:trHeight w:val="41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17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Легкоатлетический кросс для жителей района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16 мая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по назначению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Отраднов А.М.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Анисимов В.И.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Нарочных А.А.</w:t>
            </w:r>
          </w:p>
        </w:tc>
      </w:tr>
      <w:tr w:rsidR="00926E3A" w:rsidRPr="003B6999" w:rsidTr="00926E3A">
        <w:trPr>
          <w:trHeight w:val="41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18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 xml:space="preserve">Районный этап соревнований по </w:t>
            </w:r>
            <w:r w:rsidRPr="003B6999">
              <w:rPr>
                <w:bCs/>
                <w:lang w:eastAsia="en-US"/>
              </w:rPr>
              <w:t xml:space="preserve">футболу </w:t>
            </w:r>
            <w:r w:rsidRPr="003B6999">
              <w:rPr>
                <w:lang w:eastAsia="en-US"/>
              </w:rPr>
              <w:t xml:space="preserve">межрайонной Спартакиады </w:t>
            </w:r>
            <w:r w:rsidRPr="003B6999">
              <w:rPr>
                <w:lang w:eastAsia="en-US"/>
              </w:rPr>
              <w:lastRenderedPageBreak/>
              <w:t xml:space="preserve">кубок Префекта СВАО  , в рамках Московской комплексной спартакиады </w:t>
            </w:r>
            <w:r w:rsidRPr="003B6999">
              <w:rPr>
                <w:bCs/>
                <w:lang w:eastAsia="en-US"/>
              </w:rPr>
              <w:t>"Спорт для всех"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lastRenderedPageBreak/>
              <w:t>17 мая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3B6999" w:rsidP="00032E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926E3A" w:rsidRPr="003B6999">
              <w:rPr>
                <w:lang w:eastAsia="en-US"/>
              </w:rPr>
              <w:t xml:space="preserve"> ул. Яблочкова, 41 б спортплощадка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 xml:space="preserve">ГБУ" ДСЦ "Гармония"                          ул. Милашенкова,8 тел(495) </w:t>
            </w:r>
            <w:r w:rsidRPr="003B6999">
              <w:rPr>
                <w:lang w:eastAsia="en-US"/>
              </w:rPr>
              <w:lastRenderedPageBreak/>
              <w:t>639-56-75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Отраднов А.М.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Татаринов Г.В.</w:t>
            </w:r>
          </w:p>
        </w:tc>
      </w:tr>
      <w:tr w:rsidR="00926E3A" w:rsidRPr="003B6999" w:rsidTr="00926E3A">
        <w:trPr>
          <w:trHeight w:val="41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lastRenderedPageBreak/>
              <w:t>19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Первенство по КУДО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20-25мая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3B6999" w:rsidP="00032E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926E3A" w:rsidRPr="003B6999">
              <w:rPr>
                <w:lang w:eastAsia="en-US"/>
              </w:rPr>
              <w:t xml:space="preserve"> ул. Руставели, 12/7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Отраднов А.М.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Осокин С.В.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Быков С.Б.</w:t>
            </w:r>
          </w:p>
        </w:tc>
      </w:tr>
      <w:tr w:rsidR="00926E3A" w:rsidRPr="003B6999" w:rsidTr="00926E3A">
        <w:trPr>
          <w:trHeight w:val="41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20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Турнир по аэробике среди жителей района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20 мая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3B6999" w:rsidP="00032E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926E3A" w:rsidRPr="003B6999">
              <w:rPr>
                <w:lang w:eastAsia="en-US"/>
              </w:rPr>
              <w:t>парк Гончаровский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Гречаная В.Т.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Неприцкая И.А.</w:t>
            </w:r>
          </w:p>
        </w:tc>
      </w:tr>
      <w:tr w:rsidR="00926E3A" w:rsidRPr="003B6999" w:rsidTr="00926E3A">
        <w:trPr>
          <w:trHeight w:val="41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Первенство Бутырского района по настольному теннису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23 мая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3B6999" w:rsidP="00032E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926E3A" w:rsidRPr="003B6999">
              <w:rPr>
                <w:lang w:eastAsia="en-US"/>
              </w:rPr>
              <w:t xml:space="preserve"> ул. Руставели, 8б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Отраднов А.М.</w:t>
            </w:r>
          </w:p>
        </w:tc>
      </w:tr>
      <w:tr w:rsidR="00926E3A" w:rsidRPr="003B6999" w:rsidTr="00926E3A">
        <w:trPr>
          <w:trHeight w:val="41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Районные соревнования по многоборью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28 мая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по назначению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Отраднов А.М.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Осокин С.В.</w:t>
            </w:r>
          </w:p>
        </w:tc>
      </w:tr>
      <w:tr w:rsidR="00926E3A" w:rsidRPr="003B6999" w:rsidTr="00926E3A">
        <w:trPr>
          <w:trHeight w:val="41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Районные соревнования "Веселые старты"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01 июня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3B6999" w:rsidP="00032E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926E3A" w:rsidRPr="003B6999">
              <w:rPr>
                <w:lang w:eastAsia="en-US"/>
              </w:rPr>
              <w:t xml:space="preserve"> парк Гончаровский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Отраднов А.М.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Нарочных А.А.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Осокин С.В.</w:t>
            </w:r>
          </w:p>
        </w:tc>
      </w:tr>
      <w:tr w:rsidR="00926E3A" w:rsidRPr="003B6999" w:rsidTr="00926E3A">
        <w:trPr>
          <w:trHeight w:val="41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Районные соревнования по хоккею с мячом на траве среди детей до 18 лет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05 июня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3B6999" w:rsidP="00032E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926E3A" w:rsidRPr="003B6999">
              <w:rPr>
                <w:lang w:eastAsia="en-US"/>
              </w:rPr>
              <w:t>парк Гончаровский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Отраднов В.И.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Анисимов В.И.</w:t>
            </w:r>
          </w:p>
        </w:tc>
      </w:tr>
      <w:tr w:rsidR="00926E3A" w:rsidRPr="003B6999" w:rsidTr="00926E3A">
        <w:trPr>
          <w:trHeight w:val="41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Турнир по теннису среди детей до 18 лет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06 июня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3B6999" w:rsidP="00032E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926E3A" w:rsidRPr="003B6999">
              <w:rPr>
                <w:lang w:eastAsia="en-US"/>
              </w:rPr>
              <w:t xml:space="preserve"> парк Гончаровский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lastRenderedPageBreak/>
              <w:t>Отраднов Г.В..</w:t>
            </w:r>
          </w:p>
        </w:tc>
      </w:tr>
      <w:tr w:rsidR="00926E3A" w:rsidRPr="003B6999" w:rsidTr="00926E3A">
        <w:trPr>
          <w:trHeight w:val="41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lastRenderedPageBreak/>
              <w:t>26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Районные соревнования по футболу среди детей до 18 лет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07 июня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3B6999" w:rsidP="00032E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926E3A" w:rsidRPr="003B6999">
              <w:rPr>
                <w:lang w:eastAsia="en-US"/>
              </w:rPr>
              <w:t xml:space="preserve"> парк Гончаровский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Отраднов А.М.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Татаринов Г.В.</w:t>
            </w:r>
          </w:p>
        </w:tc>
      </w:tr>
      <w:tr w:rsidR="00926E3A" w:rsidRPr="003B6999" w:rsidTr="00926E3A">
        <w:trPr>
          <w:trHeight w:val="41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27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Турнир по футболу среди жителей района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14 июня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3B6999" w:rsidP="003B699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926E3A" w:rsidRPr="003B6999">
              <w:rPr>
                <w:lang w:eastAsia="en-US"/>
              </w:rPr>
              <w:t>ул. Яблочкова 41 Б спортплощадка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Отраднов А.М.</w:t>
            </w:r>
          </w:p>
          <w:p w:rsidR="00926E3A" w:rsidRPr="003B6999" w:rsidRDefault="00926E3A" w:rsidP="00032E60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Татаринов Г.В.</w:t>
            </w:r>
          </w:p>
        </w:tc>
      </w:tr>
      <w:tr w:rsidR="009B4279" w:rsidRPr="003B6999" w:rsidTr="00926E3A">
        <w:trPr>
          <w:trHeight w:val="41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30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Турнир по гиревому спорту  среди жителей района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17</w:t>
            </w:r>
            <w:r>
              <w:rPr>
                <w:lang w:eastAsia="en-US"/>
              </w:rPr>
              <w:t xml:space="preserve"> </w:t>
            </w:r>
            <w:r w:rsidRPr="003B6999">
              <w:rPr>
                <w:lang w:eastAsia="en-US"/>
              </w:rPr>
              <w:t>июня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3B6999">
              <w:rPr>
                <w:lang w:eastAsia="en-US"/>
              </w:rPr>
              <w:t>ул. Яблочкова 41 Б спортплощадка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Отраднов А.М.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Осокин С.В.</w:t>
            </w:r>
          </w:p>
        </w:tc>
      </w:tr>
      <w:tr w:rsidR="009B4279" w:rsidRPr="003B6999" w:rsidTr="00926E3A">
        <w:trPr>
          <w:trHeight w:val="41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br/>
            </w:r>
            <w:r w:rsidRPr="003B6999">
              <w:rPr>
                <w:lang w:eastAsia="en-US"/>
              </w:rPr>
              <w:t>29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Районные соревнования по дартсу среди детей до 18 лет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19 июня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3B6999">
              <w:rPr>
                <w:lang w:eastAsia="en-US"/>
              </w:rPr>
              <w:t xml:space="preserve">  парк Гончаровский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Отраднов А.М.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Осокин С.В.</w:t>
            </w:r>
          </w:p>
        </w:tc>
      </w:tr>
      <w:tr w:rsidR="009B4279" w:rsidRPr="003B6999" w:rsidTr="00926E3A">
        <w:trPr>
          <w:trHeight w:val="5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</w:p>
        </w:tc>
        <w:tc>
          <w:tcPr>
            <w:tcW w:w="13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7018CA" w:rsidRDefault="009B4279" w:rsidP="009B427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018CA">
              <w:rPr>
                <w:b/>
                <w:sz w:val="28"/>
                <w:szCs w:val="28"/>
                <w:lang w:eastAsia="en-US"/>
              </w:rPr>
              <w:t>Культурно-досуговые мероприятия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«ДЕНЬ ПРИЗЫВНИКА»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01 апреля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по назначению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3B6999">
              <w:rPr>
                <w:rFonts w:ascii="Calibri" w:eastAsia="Calibri" w:hAnsi="Calibri"/>
                <w:lang w:eastAsia="en-US"/>
              </w:rPr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8(495) 639-56-75</w:t>
            </w:r>
          </w:p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Андрюкова И.В.</w:t>
            </w:r>
          </w:p>
          <w:p w:rsidR="009B4279" w:rsidRPr="003B6999" w:rsidRDefault="009B4279" w:rsidP="009B4279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Совет депутатов Бутырского района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color w:val="000000"/>
                <w:lang w:eastAsia="en-US"/>
              </w:rPr>
              <w:t>Занятие с психологом для подростков «Умей сказать «Нет!»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color w:val="000000"/>
                <w:lang w:eastAsia="en-US"/>
              </w:rPr>
              <w:t>04 апреля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color w:val="000000"/>
                <w:lang w:eastAsia="en-US"/>
              </w:rPr>
              <w:t>18.30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rFonts w:eastAsia="Calibri"/>
                <w:color w:val="000000"/>
                <w:lang w:eastAsia="en-US"/>
              </w:rPr>
              <w:t>ул. Яблочкова,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КДЦ "Ключ"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Кровицкая И.В.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Музыкальный салон</w:t>
            </w:r>
          </w:p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 xml:space="preserve">«Обзор русской музыкальной культуры  </w:t>
            </w:r>
            <w:r w:rsidRPr="003B6999">
              <w:rPr>
                <w:rFonts w:eastAsia="Calibri"/>
                <w:lang w:val="en-US" w:eastAsia="en-US"/>
              </w:rPr>
              <w:t>XX</w:t>
            </w:r>
            <w:r w:rsidRPr="003B6999">
              <w:rPr>
                <w:rFonts w:eastAsia="Calibri"/>
                <w:lang w:eastAsia="en-US"/>
              </w:rPr>
              <w:t xml:space="preserve"> века»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05 апреля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18.00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ул. Милашенкова,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Аксенова И.А.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color w:val="222222"/>
                <w:lang w:eastAsia="en-US"/>
              </w:rPr>
            </w:pPr>
            <w:r w:rsidRPr="003B6999">
              <w:rPr>
                <w:color w:val="222222"/>
                <w:lang w:eastAsia="en-US"/>
              </w:rPr>
              <w:t>Экскурсия на тему: «Древняя Греция»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color w:val="222222"/>
                <w:shd w:val="clear" w:color="auto" w:fill="FFFFFF"/>
                <w:lang w:eastAsia="en-US"/>
              </w:rPr>
            </w:pPr>
            <w:r w:rsidRPr="003B6999">
              <w:rPr>
                <w:color w:val="222222"/>
                <w:shd w:val="clear" w:color="auto" w:fill="FFFFFF"/>
                <w:lang w:eastAsia="en-US"/>
              </w:rPr>
              <w:t>04 апреля</w:t>
            </w:r>
          </w:p>
          <w:p w:rsidR="009B4279" w:rsidRPr="003B6999" w:rsidRDefault="009B4279" w:rsidP="009B4279">
            <w:pPr>
              <w:jc w:val="center"/>
              <w:rPr>
                <w:color w:val="222222"/>
                <w:shd w:val="clear" w:color="auto" w:fill="FFFFFF"/>
                <w:lang w:eastAsia="en-US"/>
              </w:rPr>
            </w:pPr>
            <w:r w:rsidRPr="003B6999">
              <w:rPr>
                <w:lang w:eastAsia="en-US"/>
              </w:rPr>
              <w:t>10.00-13.00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Пушкинский музей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 xml:space="preserve">Куприянова С.Ю. 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ПК «Надежда-Н»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lastRenderedPageBreak/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Литературная викторина «По страницам любимых книг», посвящённая Международному дню детской книги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09 апреля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16.30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rFonts w:eastAsia="Calibri"/>
                <w:color w:val="000000"/>
                <w:lang w:eastAsia="en-US"/>
              </w:rPr>
              <w:t>ул. Яблочкова,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КДЦ "Ключ"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Словесникова Л.Ю.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</w:pPr>
            <w:r w:rsidRPr="003B6999">
              <w:rPr>
                <w:rFonts w:eastAsia="Calibri"/>
                <w:lang w:eastAsia="en-US"/>
              </w:rPr>
              <w:t>Подведение итогов конкурсных показов фестиваля «Театральные каникулы». Награждение детских садов и школ по номинациям. Круглый стол педагогов дошкольного образования Бутырского района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12 апреля</w:t>
            </w:r>
          </w:p>
          <w:p w:rsidR="009B4279" w:rsidRPr="003B6999" w:rsidRDefault="009B4279" w:rsidP="009B4279">
            <w:pPr>
              <w:jc w:val="center"/>
            </w:pPr>
            <w:r w:rsidRPr="003B6999">
              <w:rPr>
                <w:rFonts w:eastAsia="Calibri"/>
                <w:lang w:eastAsia="en-US"/>
              </w:rPr>
              <w:t>15.00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pStyle w:val="western"/>
              <w:spacing w:before="0" w:after="0"/>
              <w:jc w:val="center"/>
            </w:pPr>
            <w:r w:rsidRPr="003B6999">
              <w:rPr>
                <w:rFonts w:eastAsia="Calibri"/>
                <w:color w:val="000000"/>
                <w:lang w:eastAsia="en-US"/>
              </w:rPr>
              <w:t>ул. Яблочкова,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pStyle w:val="western"/>
              <w:spacing w:before="0" w:after="0"/>
              <w:jc w:val="center"/>
            </w:pPr>
            <w:r w:rsidRPr="003B6999">
              <w:t>30 чел.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</w:pPr>
            <w:r w:rsidRPr="003B6999">
              <w:t>Центр "КЛЮЧ"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color w:val="000000"/>
              </w:rPr>
              <w:t>Словесникова Л.Ю.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Мастер класс для детей тема: «Характерный танец» студия «Мозаика»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12 апреля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15.00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ул. Руставели 8Б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Гречаная В.Т.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Неприцкая И.А.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Мастер класс для детей тема: «Характерный танец», ансамбль народного танца «Умелицы»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12 апреля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17.00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Милашенкова,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Розанова Л.В.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Мастер – класс для родителей</w:t>
            </w:r>
          </w:p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«Живопись, как источник вдохновения»</w:t>
            </w:r>
          </w:p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12 апреля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17.00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ул. Милашенкова,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Гречаная В.Т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Викторова И.А.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</w:pPr>
            <w:r w:rsidRPr="003B6999">
              <w:t>10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</w:pPr>
            <w:r w:rsidRPr="003B6999">
              <w:rPr>
                <w:rFonts w:eastAsia="Calibri"/>
                <w:lang w:eastAsia="en-US"/>
              </w:rPr>
              <w:t>Подведение итогов конкурсных показов фестиваля «Театральные каникулы». Награждение детских садов и школ по номинациям. Круглый стол педагогов дошкольного образования Бутырского района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</w:pPr>
            <w:r w:rsidRPr="003B6999">
              <w:rPr>
                <w:rFonts w:eastAsia="Calibri"/>
                <w:lang w:eastAsia="en-US"/>
              </w:rPr>
              <w:t>12 апреля</w:t>
            </w:r>
          </w:p>
          <w:p w:rsidR="009B4279" w:rsidRPr="003B6999" w:rsidRDefault="009B4279" w:rsidP="009B4279">
            <w:pPr>
              <w:jc w:val="center"/>
            </w:pPr>
            <w:r w:rsidRPr="003B6999">
              <w:rPr>
                <w:rFonts w:eastAsia="Calibri"/>
                <w:lang w:eastAsia="en-US"/>
              </w:rPr>
              <w:t>15.00</w:t>
            </w:r>
          </w:p>
          <w:p w:rsidR="009B4279" w:rsidRPr="003B6999" w:rsidRDefault="009B4279" w:rsidP="009B4279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pStyle w:val="western"/>
              <w:spacing w:before="0" w:after="0"/>
              <w:jc w:val="center"/>
            </w:pPr>
            <w:r w:rsidRPr="003B6999">
              <w:rPr>
                <w:color w:val="000000"/>
              </w:rPr>
              <w:t xml:space="preserve"> Ул. Яблочкова,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pStyle w:val="western"/>
              <w:spacing w:before="0" w:after="0"/>
              <w:jc w:val="center"/>
            </w:pPr>
            <w:r w:rsidRPr="003B6999">
              <w:t>30 чел.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 xml:space="preserve">АНО «Ключ» 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pStyle w:val="western"/>
              <w:spacing w:before="0" w:after="0"/>
            </w:pPr>
            <w:r w:rsidRPr="003B6999">
              <w:rPr>
                <w:color w:val="000000"/>
              </w:rPr>
              <w:t>Показ спектакля "До свиданья, овраг!" на Всероссийском фестивале "Театральный самотёк"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</w:pPr>
            <w:r w:rsidRPr="003B6999">
              <w:t>Апрель,</w:t>
            </w:r>
          </w:p>
          <w:p w:rsidR="009B4279" w:rsidRPr="003B6999" w:rsidRDefault="009B4279" w:rsidP="009B4279">
            <w:pPr>
              <w:jc w:val="center"/>
            </w:pPr>
            <w:r w:rsidRPr="003B6999">
              <w:t>дата и время уточняются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pStyle w:val="western"/>
              <w:spacing w:before="0" w:after="0"/>
              <w:jc w:val="center"/>
            </w:pPr>
            <w:r w:rsidRPr="003B6999">
              <w:t>Лианозовский театр, СВАО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pStyle w:val="western"/>
              <w:spacing w:before="0" w:after="0"/>
              <w:jc w:val="center"/>
            </w:pPr>
            <w:r w:rsidRPr="003B6999"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Default="009B4279" w:rsidP="009B42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АНО «Ключ»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color w:val="000000"/>
              </w:rPr>
              <w:t>Чеботарёва К.В.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 xml:space="preserve">Информационно – практический курс для подростков «Полезные навыки </w:t>
            </w:r>
            <w:r w:rsidRPr="003B6999">
              <w:rPr>
                <w:rFonts w:eastAsia="Calibri"/>
                <w:lang w:eastAsia="en-US"/>
              </w:rPr>
              <w:lastRenderedPageBreak/>
              <w:t>для успешного будущего»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lastRenderedPageBreak/>
              <w:t>14 апреля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16.30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lastRenderedPageBreak/>
              <w:t>ул. Добролюбова 29/16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lastRenderedPageBreak/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 xml:space="preserve">ГБУ" ДСЦ "Гармония"                          ул. Милашенкова,8 тел(495) </w:t>
            </w:r>
            <w:r w:rsidRPr="003B6999">
              <w:rPr>
                <w:lang w:eastAsia="en-US"/>
              </w:rPr>
              <w:lastRenderedPageBreak/>
              <w:t>639-56-75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Психолог Шамовская И.Б.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lastRenderedPageBreak/>
              <w:t>13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Торжественное мероприятие, для ликвидаторов аварии на ЧАЭС и членов их семей «ЗАСЛОНИВШИЕ СОБОЙ»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20 апреля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ascii="Calibri" w:eastAsia="Calibri" w:hAnsi="Calibri"/>
                <w:lang w:eastAsia="en-US"/>
              </w:rPr>
              <w:t xml:space="preserve">                 </w:t>
            </w:r>
            <w:r w:rsidRPr="003B6999">
              <w:rPr>
                <w:rFonts w:eastAsia="Calibri"/>
                <w:lang w:eastAsia="en-US"/>
              </w:rPr>
              <w:t>Молодежный театр под рук. В. Спесивцева,</w:t>
            </w:r>
          </w:p>
          <w:p w:rsidR="009B4279" w:rsidRPr="003B6999" w:rsidRDefault="009B4279" w:rsidP="009B4279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ул. Руставели, 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B4279" w:rsidRPr="003B6999" w:rsidRDefault="009B4279" w:rsidP="009B4279">
            <w:pPr>
              <w:spacing w:line="240" w:lineRule="atLeast"/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Андрюкова И.В.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Годовой отчётный концерт детских хореографических групп (3-7 лет)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20 апреля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17.00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rFonts w:eastAsia="Calibri"/>
                <w:color w:val="000000"/>
                <w:lang w:eastAsia="en-US"/>
              </w:rPr>
              <w:t>ул. Яблочкова,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КДЦ "Ключ"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Иванова-Смоленская А.Г.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Благотворительная акция ВКД «Армия заботы» «Чистый дом»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22 .-28 апреля</w:t>
            </w:r>
          </w:p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09.00-18.00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На дому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ГБУ ТЦСО «Алексеевский» филиал «Бутырский»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Поздравление с праздником жителей округа, состоящих на надомном обслуживании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22-28 апреля</w:t>
            </w:r>
          </w:p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09.00-18.00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На дому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780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ГБУ ТЦСО «Алексеевский» филиал «Бутырский»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Благотворительная акция ВКД «Армия заботы» «Доброе слово»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22-28 апреля</w:t>
            </w:r>
          </w:p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09.00-18.00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 дому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ГБУ ТЦСО «Алексеевский» филиал «Бутырский»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Организация посещения театров на благотворительной основе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22-28 апреля</w:t>
            </w:r>
          </w:p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12.00-22.00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театры Москвы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3B6999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ГБУ ТЦСО «Алексеевский» филиал «Бутырский»</w:t>
            </w:r>
          </w:p>
        </w:tc>
      </w:tr>
      <w:tr w:rsidR="009B4279" w:rsidRPr="003B6999" w:rsidTr="00926E3A">
        <w:trPr>
          <w:trHeight w:val="98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Организация автобусных и пешеходных экскурсии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22-28 апреля</w:t>
            </w:r>
          </w:p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10.00-14.30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по городу и Подмосковью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3B6999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ГБУ ТЦСО «Алексеевский» филиал «Бутырский»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Сопровождение социальными работниками клиентов ОСО на праздничные мероприятия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22-28 апреля</w:t>
            </w:r>
          </w:p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09.00-18.00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ГБУ ТЦСО и филиалы, территория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ГБУ ТЦСО «Алексеевский» филиал «Бутырский»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Праздничное оформление помещений подведомственных учреждений (выставки, стенды, стенгазеты и проч.)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22-28 апреля</w:t>
            </w:r>
          </w:p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10.00-18.00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ГБУ ТЦСО, ЦСПСиД и филиалы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ГБУ ТЦСО «Алексеевский» филиал «Бутырский»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«Светлый праздник Пасхи» (тематическое оформление студий, чаепитие)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color w:val="222222"/>
                <w:shd w:val="clear" w:color="auto" w:fill="FFFFFF"/>
                <w:lang w:eastAsia="en-US"/>
              </w:rPr>
            </w:pPr>
            <w:r w:rsidRPr="003B6999">
              <w:rPr>
                <w:color w:val="222222"/>
                <w:shd w:val="clear" w:color="auto" w:fill="FFFFFF"/>
                <w:lang w:eastAsia="en-US"/>
              </w:rPr>
              <w:t>21 апреля</w:t>
            </w:r>
          </w:p>
          <w:p w:rsidR="009B4279" w:rsidRPr="003B6999" w:rsidRDefault="009B4279" w:rsidP="009B4279">
            <w:pPr>
              <w:jc w:val="center"/>
              <w:rPr>
                <w:color w:val="222222"/>
                <w:shd w:val="clear" w:color="auto" w:fill="FFFFFF"/>
                <w:lang w:eastAsia="en-US"/>
              </w:rPr>
            </w:pPr>
            <w:r w:rsidRPr="003B6999">
              <w:rPr>
                <w:lang w:eastAsia="en-US"/>
              </w:rPr>
              <w:t>14.00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Милашенкова,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МОО ПК «Надежда – «Н»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Чистякова С.В.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Сергеева А.В.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23</w:t>
            </w:r>
          </w:p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Показ спектакля «До свиданья, овраг!» на Всероссийском фестивале  любительских театральных коллективов «Театральный самотёк»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22 апреля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Абрамцевская ул., 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КДЦ "Ключ"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Чеботарёва К.В.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Музыкальный салон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«Сергей Сергеевич Прокофьев»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22 апреля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18.00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lastRenderedPageBreak/>
              <w:t>ул. Милашенкова,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lastRenderedPageBreak/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  <w:r w:rsidRPr="003B6999">
              <w:rPr>
                <w:lang w:eastAsia="en-US"/>
              </w:rPr>
              <w:t>(495) 639-56-75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Аксенова И.А.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lastRenderedPageBreak/>
              <w:t>25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both"/>
            </w:pPr>
            <w:r w:rsidRPr="003B6999">
              <w:t>"Мы сильны, мы дружны!". Спортивный праздник секции каратэ-до и секции детской йоги. Показательные выступления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color w:val="000000"/>
              </w:rPr>
            </w:pPr>
            <w:r w:rsidRPr="003B6999">
              <w:rPr>
                <w:color w:val="000000"/>
              </w:rPr>
              <w:t>21 апреля</w:t>
            </w:r>
          </w:p>
          <w:p w:rsidR="009B4279" w:rsidRPr="003B6999" w:rsidRDefault="009B4279" w:rsidP="009B4279">
            <w:pPr>
              <w:jc w:val="center"/>
            </w:pPr>
            <w:r w:rsidRPr="003B6999">
              <w:rPr>
                <w:color w:val="000000"/>
              </w:rPr>
              <w:t>12.00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pStyle w:val="western"/>
              <w:spacing w:before="0" w:after="0"/>
              <w:jc w:val="center"/>
            </w:pPr>
            <w:r w:rsidRPr="003B6999">
              <w:t>ул. Яблочкова,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pStyle w:val="western"/>
              <w:spacing w:before="0" w:after="0"/>
              <w:jc w:val="center"/>
            </w:pPr>
            <w:r w:rsidRPr="003B6999">
              <w:rPr>
                <w:color w:val="000000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Default="009B4279" w:rsidP="009B4279">
            <w:pPr>
              <w:pStyle w:val="western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АНО «Ключ»</w:t>
            </w:r>
          </w:p>
          <w:p w:rsidR="009B4279" w:rsidRPr="003B6999" w:rsidRDefault="009B4279" w:rsidP="009B4279">
            <w:pPr>
              <w:pStyle w:val="western"/>
              <w:spacing w:before="0" w:after="0"/>
              <w:jc w:val="center"/>
            </w:pPr>
            <w:r w:rsidRPr="003B6999">
              <w:rPr>
                <w:color w:val="000000"/>
              </w:rPr>
              <w:t>Кононенко С.В.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color w:val="000000"/>
              </w:rPr>
              <w:t>Савельева Е.С.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both"/>
            </w:pPr>
            <w:r w:rsidRPr="003B6999">
              <w:t>"Мы растём!" Открытое семейное занятие студии раннего развития от 1,5 до 2 лет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</w:pPr>
            <w:r w:rsidRPr="003B6999">
              <w:t>23 апреля</w:t>
            </w:r>
          </w:p>
          <w:p w:rsidR="009B4279" w:rsidRPr="003B6999" w:rsidRDefault="009B4279" w:rsidP="009B4279">
            <w:pPr>
              <w:jc w:val="center"/>
            </w:pPr>
            <w:r w:rsidRPr="003B6999">
              <w:t>11.00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pStyle w:val="western"/>
              <w:spacing w:before="0" w:after="0"/>
              <w:jc w:val="center"/>
            </w:pPr>
            <w:r w:rsidRPr="003B6999">
              <w:rPr>
                <w:color w:val="000000"/>
              </w:rPr>
              <w:t>ул. Яблочкова, 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pStyle w:val="western"/>
              <w:spacing w:before="0" w:after="0"/>
              <w:jc w:val="center"/>
            </w:pPr>
            <w:r w:rsidRPr="003B6999">
              <w:rPr>
                <w:color w:val="000000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Default="009B4279" w:rsidP="009B42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АНО «Ключ»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color w:val="000000"/>
              </w:rPr>
              <w:t>Минаева Е.В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color w:val="222222"/>
                <w:shd w:val="clear" w:color="auto" w:fill="FFFFFF"/>
                <w:lang w:eastAsia="en-US"/>
              </w:rPr>
              <w:t>День святого Георгия, день английского языка, день Шекспира (тематическое оформление студии, просмотр видео и презентаций уч-ся, проведение тематических игр, викторин)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23-24 апреля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14.00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Милашенкова,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МОО ПК «Надежда – «Н»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Чистякова С.В.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Сергеева А.В.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lang w:eastAsia="en-US"/>
              </w:rPr>
              <w:t>«Светлый праздник» - литературно-музыкальный концерт. Выступление хора «Лейся, песня!»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23 апреля</w:t>
            </w:r>
          </w:p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13.30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3B6999">
              <w:rPr>
                <w:sz w:val="22"/>
                <w:szCs w:val="22"/>
                <w:lang w:eastAsia="en-US"/>
              </w:rPr>
              <w:t xml:space="preserve"> Огородный пр., д.21</w:t>
            </w:r>
          </w:p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 xml:space="preserve">ГБУ ТЦСО «Алексеевский» филиал «Бутырский» 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Литературная гостиная «Дорогой войны»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24 апреля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17.00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ул. Милашенкова,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Гречаная В.Т.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Звонарева Л.У.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Информационно – практический курс для подростков «Полезные навыки для успешного будущего»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25 апреля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16.30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ул. Добролюбова 29/16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Психолог Шамовская И.Б.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«Капля добра» - акция по уборке прилегающей территории и посадка кустарников.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26 апреля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15.00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ул. Милашенкова, д.8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Аникина О.В.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Международные связи.  Ассамблея в Англо-Американской школе, посвящается 74-й Годовщине Великой Победы над фашистской Германией.</w:t>
            </w:r>
            <w:r w:rsidRPr="003B6999">
              <w:rPr>
                <w:lang w:eastAsia="en-US"/>
              </w:rPr>
              <w:tab/>
            </w:r>
            <w:r w:rsidRPr="003B6999">
              <w:rPr>
                <w:lang w:eastAsia="en-US"/>
              </w:rPr>
              <w:tab/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Дата уточняется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12.00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Англо-Американская школа</w:t>
            </w:r>
            <w:r w:rsidRPr="003B6999">
              <w:rPr>
                <w:lang w:eastAsia="en-US"/>
              </w:rPr>
              <w:tab/>
            </w:r>
            <w:r w:rsidRPr="003B6999">
              <w:rPr>
                <w:lang w:eastAsia="en-US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Аксёнова И.Г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lang w:eastAsia="en-US"/>
              </w:rPr>
              <w:t>«Яйцо – символ жизни» - мастер-</w:t>
            </w:r>
            <w:r w:rsidRPr="003B6999">
              <w:rPr>
                <w:lang w:eastAsia="en-US"/>
              </w:rPr>
              <w:lastRenderedPageBreak/>
              <w:t>класс. Традиционные орнаменты и миниатюрные сюжеты, используемые при росписи пасхальных яиц.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lastRenderedPageBreak/>
              <w:t>25 апреля</w:t>
            </w:r>
          </w:p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lastRenderedPageBreak/>
              <w:t>11.00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lastRenderedPageBreak/>
              <w:t>ул. Гончарова, д. 15А</w:t>
            </w:r>
          </w:p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lastRenderedPageBreak/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3B6999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ГБОУ № 1236 </w:t>
            </w:r>
            <w:r w:rsidRPr="003B6999">
              <w:rPr>
                <w:sz w:val="22"/>
                <w:szCs w:val="22"/>
                <w:lang w:eastAsia="en-US"/>
              </w:rPr>
              <w:t xml:space="preserve">ЦДОД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9B4279" w:rsidRPr="003B6999" w:rsidRDefault="009B4279" w:rsidP="009B427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lastRenderedPageBreak/>
              <w:t>ГБУ ТЦСО «Алексеевский» филиал «Бутырский»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lastRenderedPageBreak/>
              <w:t>34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shd w:val="clear" w:color="auto" w:fill="FFFFFF"/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Просмотр видео - фильма «Андрей Рублев»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25 апреля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10.00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Огородный,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shd w:val="clear" w:color="auto" w:fill="FFFFFF"/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 ТЦСО «Алексеевский» филиал «Бутырский»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both"/>
            </w:pPr>
            <w:r w:rsidRPr="003B6999">
              <w:t>"Мы растём!" Открытое семейное занятие студии раннего развития от 2 до 3 лет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</w:pPr>
            <w:r w:rsidRPr="003B6999">
              <w:rPr>
                <w:color w:val="000000"/>
              </w:rPr>
              <w:t>25апреля</w:t>
            </w:r>
          </w:p>
          <w:p w:rsidR="009B4279" w:rsidRPr="003B6999" w:rsidRDefault="009B4279" w:rsidP="009B4279">
            <w:pPr>
              <w:jc w:val="center"/>
            </w:pPr>
            <w:r w:rsidRPr="003B6999">
              <w:rPr>
                <w:color w:val="000000"/>
              </w:rPr>
              <w:t>12.00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pStyle w:val="western"/>
              <w:spacing w:before="0" w:after="0"/>
              <w:jc w:val="center"/>
            </w:pPr>
            <w:r w:rsidRPr="003B6999">
              <w:t>ул. Яблочкова,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pStyle w:val="western"/>
              <w:spacing w:before="0" w:after="0"/>
              <w:jc w:val="center"/>
            </w:pPr>
            <w:r w:rsidRPr="003B6999">
              <w:rPr>
                <w:color w:val="000000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Default="009B4279" w:rsidP="009B42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АНО «Ключ»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color w:val="000000"/>
              </w:rPr>
              <w:t>Минаева Е.В.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r w:rsidRPr="003B6999">
              <w:t>"Духовный час. Пасхальные узоры". Мастер-класс прикладного творчества. Поделки своими руками к Светлому празднику Пасхи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</w:pPr>
            <w:r w:rsidRPr="003B6999">
              <w:rPr>
                <w:color w:val="000000"/>
                <w:lang w:val="en-US"/>
              </w:rPr>
              <w:t>2</w:t>
            </w:r>
            <w:r w:rsidRPr="003B6999">
              <w:rPr>
                <w:color w:val="000000"/>
              </w:rPr>
              <w:t>7 апреля</w:t>
            </w:r>
          </w:p>
          <w:p w:rsidR="009B4279" w:rsidRPr="003B6999" w:rsidRDefault="009B4279" w:rsidP="009B4279">
            <w:pPr>
              <w:jc w:val="center"/>
            </w:pPr>
            <w:r w:rsidRPr="003B6999">
              <w:rPr>
                <w:color w:val="000000"/>
              </w:rPr>
              <w:t>13.30</w:t>
            </w:r>
          </w:p>
          <w:p w:rsidR="009B4279" w:rsidRPr="003B6999" w:rsidRDefault="009B4279" w:rsidP="009B4279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pStyle w:val="western"/>
              <w:spacing w:before="0" w:after="0"/>
              <w:jc w:val="center"/>
            </w:pPr>
            <w:r w:rsidRPr="003B6999">
              <w:t>ул. Яблочкова,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pStyle w:val="western"/>
              <w:spacing w:before="0" w:after="0"/>
              <w:jc w:val="center"/>
            </w:pPr>
            <w:r w:rsidRPr="003B6999"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Default="009B4279" w:rsidP="009B42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АНО «Ключ»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color w:val="000000"/>
              </w:rPr>
              <w:t>Умецкая А.В.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3B6999">
              <w:rPr>
                <w:rFonts w:eastAsia="Calibri"/>
                <w:color w:val="000000"/>
                <w:shd w:val="clear" w:color="auto" w:fill="EEEEEE"/>
                <w:lang w:eastAsia="en-US"/>
              </w:rPr>
              <w:t>Мастерская юного литератора «Увлекательное литературное путешествие во времени».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26 апреля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ул. Милашенкова,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  тел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8 (495) 639-56-75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Гречаная В.Т.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Звонарева Л.У.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Мероприятие, проводимое с молодыми инвалидами в рамках работы клуба «Надежда», приуроченное к празднованию Пасхи. Праздничное чаепитие с пасхальными куличами.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26 апреля</w:t>
            </w:r>
          </w:p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Огородный пр.,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ГБУ ТЦСО «Алексеевский» филиал «Бутырский»</w:t>
            </w:r>
          </w:p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39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В рамках проведения мероприятий в формате межведомственного взаимодействия: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«Светлое Христово Воскресенье. Пасха» - встреча с настоятелем храма Рождества Пресвятой Богородицы на Бутырской отцом Алексием</w:t>
            </w:r>
          </w:p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lang w:eastAsia="en-US"/>
              </w:rPr>
              <w:t xml:space="preserve">(поздравление, благотворительные подарки) «Воскресшему слава» - концерт хора храма Рождества Пресвятой Богородицы на Бутырской. Пасхальный квест об истории и традициях Пасхи в Москве. Участникам надо выполнять </w:t>
            </w:r>
            <w:r w:rsidRPr="003B6999">
              <w:rPr>
                <w:lang w:eastAsia="en-US"/>
              </w:rPr>
              <w:lastRenderedPageBreak/>
              <w:t>задания, пройти чек-поинты, и получить детали пасхального украшения. Кто выполнит все задания, соберет паззл – полностью декорированное пасхальное яйцо. Его можно забрать с собой.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lastRenderedPageBreak/>
              <w:t>29 апреля</w:t>
            </w:r>
          </w:p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13.30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3B6999">
              <w:rPr>
                <w:sz w:val="22"/>
                <w:szCs w:val="22"/>
                <w:lang w:eastAsia="en-US"/>
              </w:rPr>
              <w:t xml:space="preserve"> Огородный пр., д.21</w:t>
            </w:r>
          </w:p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>Филиал «Бутырский» Огородный пр., д.21</w:t>
            </w:r>
          </w:p>
          <w:p w:rsidR="009B4279" w:rsidRPr="003B6999" w:rsidRDefault="009B4279" w:rsidP="009B4279">
            <w:pPr>
              <w:jc w:val="center"/>
              <w:rPr>
                <w:sz w:val="22"/>
                <w:szCs w:val="22"/>
                <w:lang w:eastAsia="en-US"/>
              </w:rPr>
            </w:pPr>
            <w:r w:rsidRPr="003B6999">
              <w:rPr>
                <w:sz w:val="22"/>
                <w:szCs w:val="22"/>
                <w:lang w:eastAsia="en-US"/>
              </w:rPr>
              <w:t xml:space="preserve">ГБУ ТЦСО «Алексеевский» филиал «Бутырский» 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lastRenderedPageBreak/>
              <w:t>40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1мая – Праздник весны и труда</w:t>
            </w:r>
          </w:p>
          <w:p w:rsidR="009B4279" w:rsidRPr="003B6999" w:rsidRDefault="009B4279" w:rsidP="009B4279">
            <w:pPr>
              <w:shd w:val="clear" w:color="auto" w:fill="FFFFFF"/>
              <w:spacing w:line="330" w:lineRule="atLeast"/>
              <w:jc w:val="center"/>
              <w:textAlignment w:val="baseline"/>
              <w:rPr>
                <w:color w:val="000000"/>
                <w:lang w:eastAsia="en-US"/>
              </w:rPr>
            </w:pPr>
            <w:r w:rsidRPr="003B6999">
              <w:rPr>
                <w:color w:val="000000"/>
                <w:lang w:eastAsia="en-US"/>
              </w:rPr>
              <w:t>Выставка работ изобразительного искусства</w:t>
            </w:r>
          </w:p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30 апреля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ул. Милашенкова,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8(495) 639-56-75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Викторова М.А.</w:t>
            </w:r>
          </w:p>
        </w:tc>
      </w:tr>
      <w:tr w:rsidR="009B4279" w:rsidRPr="003B6999" w:rsidTr="00926E3A">
        <w:trPr>
          <w:trHeight w:val="76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shd w:val="clear" w:color="auto" w:fill="FFFFFF"/>
                <w:lang w:eastAsia="en-US"/>
              </w:rPr>
              <w:t>«День весны и труда» -развлекательная диско-программа в студии эстрадного танца «Мозаика»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30 апреля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ул. Руставели 8б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8(495) 639-56-75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Гречаная В.Т.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Неприцкая И.А.</w:t>
            </w:r>
          </w:p>
        </w:tc>
      </w:tr>
      <w:tr w:rsidR="009B4279" w:rsidRPr="003B6999" w:rsidTr="00926E3A">
        <w:trPr>
          <w:trHeight w:val="76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Выставка детских художественных работ, посвящённая Дню Победы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03-09 мая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rFonts w:eastAsia="Calibri"/>
                <w:color w:val="000000"/>
                <w:lang w:eastAsia="en-US"/>
              </w:rPr>
              <w:t>ул. Яблочкова,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КДЦ «Ключ»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Умецкая А.В.</w:t>
            </w:r>
          </w:p>
        </w:tc>
      </w:tr>
      <w:tr w:rsidR="009B4279" w:rsidRPr="003B6999" w:rsidTr="00926E3A">
        <w:trPr>
          <w:trHeight w:val="76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Заседание киноклуба «Малый Иллюзион». В преддверии Дня Победы. Показ и обсуждение кинофильма «Служили два товарища»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05 мая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18.00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rFonts w:eastAsia="Calibri"/>
                <w:color w:val="000000"/>
                <w:lang w:eastAsia="en-US"/>
              </w:rPr>
              <w:t>ул. Яблочкова,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КДЦ "Ключ"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Словесникова Л.Ю.</w:t>
            </w:r>
          </w:p>
        </w:tc>
      </w:tr>
      <w:tr w:rsidR="009B4279" w:rsidRPr="003B6999" w:rsidTr="00926E3A">
        <w:trPr>
          <w:trHeight w:val="76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color w:val="222222"/>
                <w:lang w:eastAsia="en-US"/>
              </w:rPr>
            </w:pPr>
            <w:r w:rsidRPr="003B6999">
              <w:rPr>
                <w:bCs/>
                <w:lang w:eastAsia="en-US"/>
              </w:rPr>
              <w:t>Выставка работ студийцев «Древний Египет»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color w:val="222222"/>
                <w:shd w:val="clear" w:color="auto" w:fill="FFFFFF"/>
                <w:lang w:eastAsia="en-US"/>
              </w:rPr>
            </w:pPr>
            <w:r w:rsidRPr="003B6999">
              <w:rPr>
                <w:color w:val="222222"/>
                <w:shd w:val="clear" w:color="auto" w:fill="FFFFFF"/>
                <w:lang w:eastAsia="en-US"/>
              </w:rPr>
              <w:t>05 мая</w:t>
            </w:r>
          </w:p>
          <w:p w:rsidR="009B4279" w:rsidRPr="003B6999" w:rsidRDefault="009B4279" w:rsidP="009B4279">
            <w:pPr>
              <w:jc w:val="center"/>
              <w:rPr>
                <w:color w:val="222222"/>
                <w:shd w:val="clear" w:color="auto" w:fill="FFFFFF"/>
                <w:lang w:eastAsia="en-US"/>
              </w:rPr>
            </w:pPr>
            <w:r w:rsidRPr="003B6999">
              <w:rPr>
                <w:lang w:eastAsia="en-US"/>
              </w:rPr>
              <w:t>14.00-19.00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Ул. Милашенкова,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МОО ПК «Надежда – «Н»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Куприянова С.Ю.</w:t>
            </w:r>
          </w:p>
        </w:tc>
      </w:tr>
      <w:tr w:rsidR="009B4279" w:rsidRPr="003B6999" w:rsidTr="00926E3A">
        <w:trPr>
          <w:trHeight w:val="76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pStyle w:val="western"/>
              <w:spacing w:before="0" w:after="0"/>
              <w:jc w:val="center"/>
            </w:pPr>
            <w:r w:rsidRPr="003B6999">
              <w:rPr>
                <w:color w:val="000000"/>
              </w:rPr>
              <w:t>Мастер-класс "Майское рукоделие"</w:t>
            </w:r>
          </w:p>
          <w:p w:rsidR="009B4279" w:rsidRPr="003B6999" w:rsidRDefault="009B4279" w:rsidP="009B4279">
            <w:pPr>
              <w:pStyle w:val="western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</w:pPr>
            <w:r w:rsidRPr="003B6999">
              <w:t>04 мая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r w:rsidRPr="003B6999">
              <w:rPr>
                <w:rFonts w:eastAsia="Calibri"/>
                <w:color w:val="000000"/>
                <w:lang w:eastAsia="en-US"/>
              </w:rPr>
              <w:t>ул. Яблочкова,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pStyle w:val="western"/>
              <w:spacing w:before="0" w:after="0"/>
              <w:jc w:val="center"/>
            </w:pPr>
            <w:r w:rsidRPr="003B6999"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pStyle w:val="western"/>
              <w:spacing w:before="0" w:after="0"/>
              <w:jc w:val="center"/>
            </w:pPr>
            <w:r w:rsidRPr="003B6999">
              <w:t>Центр "КЛЮЧ"</w:t>
            </w:r>
            <w:r w:rsidRPr="003B6999">
              <w:rPr>
                <w:color w:val="000000"/>
              </w:rPr>
              <w:t xml:space="preserve"> Шевченко И.П.</w:t>
            </w:r>
          </w:p>
        </w:tc>
      </w:tr>
      <w:tr w:rsidR="009B4279" w:rsidRPr="003B6999" w:rsidTr="00926E3A">
        <w:trPr>
          <w:trHeight w:val="76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pStyle w:val="western"/>
              <w:spacing w:before="0" w:after="0"/>
              <w:jc w:val="center"/>
            </w:pPr>
            <w:r w:rsidRPr="003B6999">
              <w:rPr>
                <w:color w:val="000000"/>
              </w:rPr>
              <w:t>В преддверии Великой Победы. Занятие киноклуба "Малый Иллюзион" для подростков. Показ и обсуждение к/ф "Мы из будущего"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</w:pPr>
            <w:r w:rsidRPr="003B6999">
              <w:t>07мая</w:t>
            </w:r>
          </w:p>
          <w:p w:rsidR="009B4279" w:rsidRPr="003B6999" w:rsidRDefault="009B4279" w:rsidP="009B4279">
            <w:pPr>
              <w:jc w:val="center"/>
            </w:pPr>
            <w:r w:rsidRPr="003B6999">
              <w:t>18.30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r w:rsidRPr="003B6999">
              <w:rPr>
                <w:rFonts w:eastAsia="Calibri"/>
                <w:color w:val="000000"/>
                <w:lang w:eastAsia="en-US"/>
              </w:rPr>
              <w:t>ул. Яблочкова,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pStyle w:val="western"/>
              <w:spacing w:before="0" w:after="0"/>
              <w:jc w:val="center"/>
            </w:pPr>
            <w:r w:rsidRPr="003B6999">
              <w:t>20</w:t>
            </w:r>
          </w:p>
          <w:p w:rsidR="009B4279" w:rsidRPr="003B6999" w:rsidRDefault="009B4279" w:rsidP="009B4279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pStyle w:val="western"/>
              <w:spacing w:before="0" w:after="0"/>
              <w:jc w:val="center"/>
            </w:pPr>
            <w:r w:rsidRPr="003B6999">
              <w:t>Центр "КЛЮЧ"</w:t>
            </w:r>
            <w:r w:rsidRPr="003B6999">
              <w:rPr>
                <w:color w:val="000000"/>
              </w:rPr>
              <w:t>Словесникова Л.Ю.</w:t>
            </w:r>
          </w:p>
        </w:tc>
      </w:tr>
      <w:tr w:rsidR="009B4279" w:rsidRPr="003B6999" w:rsidTr="00926E3A">
        <w:trPr>
          <w:trHeight w:val="76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47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Тематический час «День Победы»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07 - 08  мая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14.00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Ул. Милашенкова,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МОО ПК «Надежда – «Н»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Чистякова С.В. Сергеева А.В.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Мастерская юного журналиста</w:t>
            </w:r>
          </w:p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lastRenderedPageBreak/>
              <w:t>« Написание  статей посвященных  празднованию 9 мая» (Размещение на сайт)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lastRenderedPageBreak/>
              <w:t>08 мая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lastRenderedPageBreak/>
              <w:t>17.00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lastRenderedPageBreak/>
              <w:t>ул. Милашенкова,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lastRenderedPageBreak/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 xml:space="preserve">ГБУ" ДСЦ "Гармония"                          </w:t>
            </w:r>
            <w:r w:rsidRPr="003B6999">
              <w:rPr>
                <w:lang w:eastAsia="en-US"/>
              </w:rPr>
              <w:lastRenderedPageBreak/>
              <w:t>ул. Милашенкова,8 тел(495) 639-56-75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Гречаная В.Т.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Звонарева Л.У.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Мастер класс для родителей «Танцевальные движения в разных стилях»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08 мая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15.00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ул. Руставели 8б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Гречаная В.Т.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Неприцкая И.А.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Студия Живопись. Выставка рисунков посвященная Дню Победы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08 мая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17.00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ул. Милашенкова,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тел(495) 639-56-75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Гречаная В.Т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Викторова И.А.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Участие в районном празднике «В дружбе народов единство России»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09 мая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autoSpaceDE w:val="0"/>
              <w:jc w:val="center"/>
              <w:rPr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ул. Руставели, вл. 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snapToGrid w:val="0"/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300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КДЦ "Ключ"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Словесникова Л.Ю.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Праздничный концерт, посвященный празднованию Дня Победы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«Салют Победе!»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09 мая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12.00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9B4279" w:rsidRPr="003B6999" w:rsidRDefault="009B4279" w:rsidP="009B4279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ул. Руставели, вл.7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1500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ГАУК ЛПКиО «Гончаровский»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МО, ГБУ ДСЦ «Гармония»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Праздничные мероприятия, приуроченные ко «Дню Победы», «Бессмертный полк»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09 мая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Pr="003B6999">
              <w:rPr>
                <w:rFonts w:ascii="Calibri" w:eastAsia="Calibri" w:hAnsi="Calibri"/>
                <w:lang w:eastAsia="en-US"/>
              </w:rPr>
              <w:t xml:space="preserve">                          </w:t>
            </w:r>
            <w:r w:rsidRPr="003B6999">
              <w:rPr>
                <w:rFonts w:eastAsia="Calibri"/>
                <w:lang w:eastAsia="en-US"/>
              </w:rPr>
              <w:t>Гончаровский парк, ул. Руставели, вл. 7</w:t>
            </w:r>
          </w:p>
          <w:p w:rsidR="009B4279" w:rsidRPr="003B6999" w:rsidRDefault="009B4279" w:rsidP="009B4279">
            <w:pPr>
              <w:spacing w:line="240" w:lineRule="atLeast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B4279" w:rsidRPr="003B6999" w:rsidRDefault="009B4279" w:rsidP="009B4279">
            <w:pPr>
              <w:spacing w:line="240" w:lineRule="atLeast"/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Андрюкова И.В.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bCs/>
                <w:lang w:eastAsia="en-US"/>
              </w:rPr>
            </w:pPr>
            <w:r w:rsidRPr="003B6999">
              <w:rPr>
                <w:bCs/>
                <w:lang w:eastAsia="en-US"/>
              </w:rPr>
              <w:t>Международные связи.  Ассамблея в Англо-Американской школе, посвящается 74-й Годовщине Великой Победы над фашистской Германией.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bCs/>
                <w:lang w:eastAsia="en-US"/>
              </w:rPr>
            </w:pPr>
            <w:r w:rsidRPr="003B6999">
              <w:rPr>
                <w:bCs/>
                <w:lang w:eastAsia="en-US"/>
              </w:rPr>
              <w:t>уточняется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bCs/>
                <w:lang w:eastAsia="en-US"/>
              </w:rPr>
            </w:pPr>
            <w:r w:rsidRPr="003B6999">
              <w:rPr>
                <w:bCs/>
                <w:lang w:eastAsia="en-US"/>
              </w:rPr>
              <w:t>Англо-Американская школа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bCs/>
                <w:lang w:eastAsia="en-US"/>
              </w:rPr>
            </w:pPr>
            <w:r w:rsidRPr="003B6999">
              <w:rPr>
                <w:bCs/>
                <w:lang w:eastAsia="en-US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bCs/>
                <w:lang w:eastAsia="en-US"/>
              </w:rPr>
              <w:t>Аксёнова И. Г</w:t>
            </w:r>
            <w:r w:rsidRPr="003B6999">
              <w:rPr>
                <w:lang w:eastAsia="en-US"/>
              </w:rPr>
              <w:t xml:space="preserve"> МОО ПК «Надежда – «Н»</w:t>
            </w:r>
          </w:p>
          <w:p w:rsidR="009B4279" w:rsidRPr="003B6999" w:rsidRDefault="009B4279" w:rsidP="009B4279">
            <w:pPr>
              <w:jc w:val="center"/>
              <w:rPr>
                <w:bCs/>
                <w:lang w:eastAsia="en-US"/>
              </w:rPr>
            </w:pP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bCs/>
                <w:lang w:eastAsia="en-US"/>
              </w:rPr>
            </w:pPr>
            <w:r w:rsidRPr="003B6999">
              <w:rPr>
                <w:bCs/>
                <w:lang w:eastAsia="en-US"/>
              </w:rPr>
              <w:t>Выставка «Древняя Греция»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bCs/>
                <w:lang w:eastAsia="en-US"/>
              </w:rPr>
            </w:pPr>
            <w:r w:rsidRPr="003B6999">
              <w:rPr>
                <w:bCs/>
                <w:lang w:eastAsia="en-US"/>
              </w:rPr>
              <w:t>10 по 31  мая</w:t>
            </w:r>
          </w:p>
          <w:p w:rsidR="009B4279" w:rsidRPr="003B6999" w:rsidRDefault="009B4279" w:rsidP="009B4279">
            <w:pPr>
              <w:jc w:val="center"/>
              <w:rPr>
                <w:bCs/>
                <w:lang w:eastAsia="en-US"/>
              </w:rPr>
            </w:pPr>
            <w:r w:rsidRPr="003B6999">
              <w:rPr>
                <w:lang w:eastAsia="en-US"/>
              </w:rPr>
              <w:t>14.00-19.00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Ул. Милашенкова,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МОО ПК «Надежда – «Н»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ind w:right="-108"/>
              <w:jc w:val="center"/>
              <w:rPr>
                <w:bCs/>
                <w:lang w:eastAsia="en-US"/>
              </w:rPr>
            </w:pPr>
            <w:r w:rsidRPr="003B6999">
              <w:rPr>
                <w:bCs/>
                <w:lang w:eastAsia="en-US"/>
              </w:rPr>
              <w:t>Пикник с детьми. Проводим время на природе вкусно, весело и активно.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bCs/>
                <w:lang w:eastAsia="en-US"/>
              </w:rPr>
            </w:pPr>
            <w:r w:rsidRPr="003B6999">
              <w:rPr>
                <w:bCs/>
                <w:lang w:eastAsia="en-US"/>
              </w:rPr>
              <w:t>Май</w:t>
            </w:r>
          </w:p>
          <w:p w:rsidR="009B4279" w:rsidRPr="003B6999" w:rsidRDefault="009B4279" w:rsidP="009B4279">
            <w:pPr>
              <w:jc w:val="center"/>
              <w:rPr>
                <w:bCs/>
                <w:lang w:eastAsia="en-US"/>
              </w:rPr>
            </w:pPr>
            <w:r w:rsidRPr="003B6999">
              <w:rPr>
                <w:bCs/>
                <w:lang w:eastAsia="en-US"/>
              </w:rPr>
              <w:t>11.00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bCs/>
                <w:lang w:eastAsia="en-US"/>
              </w:rPr>
            </w:pPr>
            <w:r w:rsidRPr="003B6999">
              <w:rPr>
                <w:bCs/>
                <w:lang w:eastAsia="en-US"/>
              </w:rPr>
              <w:t>уточняется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МОО ПК «Надежда – «Н»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Информационно-практический курс для подростков «Полезные навыки для успешного будущего»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16 мая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16.30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Pr="003B6999">
              <w:rPr>
                <w:rFonts w:ascii="Calibri" w:eastAsia="Calibri" w:hAnsi="Calibri"/>
                <w:lang w:eastAsia="en-US"/>
              </w:rPr>
              <w:t xml:space="preserve">                          </w:t>
            </w:r>
            <w:r w:rsidRPr="003B6999">
              <w:rPr>
                <w:rFonts w:eastAsia="Calibri"/>
                <w:lang w:eastAsia="en-US"/>
              </w:rPr>
              <w:t>Добролюбова 29\16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психолог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lastRenderedPageBreak/>
              <w:t>Шамовская И.Б.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Мероприятия, приуроченные к Международному дню электросвязи, информационных технологий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18 мая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Pr="003B6999">
              <w:rPr>
                <w:lang w:eastAsia="en-US"/>
              </w:rPr>
              <w:t>по назначению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Гречаная В.Т.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pStyle w:val="western"/>
              <w:spacing w:before="0" w:after="0"/>
              <w:jc w:val="center"/>
            </w:pPr>
            <w:r w:rsidRPr="003B6999">
              <w:t>Выставка детских художественных работ, посвящённая 74-й годовщине Великой Победы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</w:pPr>
            <w:r w:rsidRPr="003B6999">
              <w:rPr>
                <w:color w:val="000000"/>
              </w:rPr>
              <w:t>С 20 мая по 20 июня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r w:rsidRPr="003B6999">
              <w:rPr>
                <w:rFonts w:eastAsia="Calibri"/>
                <w:color w:val="000000"/>
                <w:lang w:eastAsia="en-US"/>
              </w:rPr>
              <w:t>ул. Яблочкова,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</w:pPr>
            <w:r w:rsidRPr="003B6999"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pStyle w:val="western"/>
              <w:spacing w:before="0" w:after="0"/>
              <w:jc w:val="center"/>
            </w:pPr>
            <w:r w:rsidRPr="003B6999">
              <w:t>Центр "КЛЮЧ"</w:t>
            </w:r>
            <w:r w:rsidRPr="003B6999">
              <w:rPr>
                <w:color w:val="000000"/>
              </w:rPr>
              <w:t xml:space="preserve"> Умецкая А.В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</w:pPr>
            <w:r w:rsidRPr="003B6999">
              <w:rPr>
                <w:color w:val="000000"/>
              </w:rPr>
              <w:t>Отчётный концерт подготовительных групп театра-студии "Золотой ключик"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</w:pPr>
            <w:r w:rsidRPr="003B6999">
              <w:t>25 мая</w:t>
            </w:r>
          </w:p>
          <w:p w:rsidR="009B4279" w:rsidRPr="003B6999" w:rsidRDefault="009B4279" w:rsidP="009B4279">
            <w:pPr>
              <w:jc w:val="center"/>
            </w:pPr>
            <w:r w:rsidRPr="003B6999">
              <w:t>11.00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r w:rsidRPr="003B6999">
              <w:rPr>
                <w:rFonts w:eastAsia="Calibri"/>
                <w:color w:val="000000"/>
                <w:lang w:eastAsia="en-US"/>
              </w:rPr>
              <w:t>ул. Яблочкова,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pStyle w:val="western"/>
              <w:spacing w:before="0" w:after="0"/>
              <w:jc w:val="center"/>
            </w:pPr>
            <w:r w:rsidRPr="003B6999"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pStyle w:val="western"/>
              <w:spacing w:before="0" w:after="0"/>
              <w:jc w:val="center"/>
            </w:pPr>
            <w:r w:rsidRPr="003B6999">
              <w:t>Центр "КЛЮЧ"</w:t>
            </w:r>
            <w:r w:rsidRPr="003B6999">
              <w:rPr>
                <w:color w:val="000000"/>
              </w:rPr>
              <w:t xml:space="preserve"> Словесникова Л.Ю.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Годовой отчётный концерт театральной студии «Золотой ключик»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25 мая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15.00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rFonts w:eastAsia="Calibri"/>
                <w:color w:val="000000"/>
                <w:lang w:eastAsia="en-US"/>
              </w:rPr>
              <w:t>ул. Яблочкова,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КДЦ "Ключ"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Словесникова Л.Ю.</w:t>
            </w:r>
          </w:p>
        </w:tc>
      </w:tr>
      <w:tr w:rsidR="009B4279" w:rsidRPr="003B6999" w:rsidTr="00553751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</w:pPr>
            <w:r w:rsidRPr="003B6999">
              <w:rPr>
                <w:color w:val="000000"/>
              </w:rPr>
              <w:t>Годовой отчётный концерт театра-студии "Золотой ключик"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</w:pPr>
            <w:r w:rsidRPr="003B6999">
              <w:t>26 мая</w:t>
            </w:r>
          </w:p>
          <w:p w:rsidR="009B4279" w:rsidRPr="003B6999" w:rsidRDefault="009B4279" w:rsidP="009B4279">
            <w:pPr>
              <w:jc w:val="center"/>
            </w:pPr>
            <w:r w:rsidRPr="003B6999">
              <w:t>16.00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r w:rsidRPr="003B6999">
              <w:rPr>
                <w:rFonts w:eastAsia="Calibri"/>
                <w:color w:val="000000"/>
                <w:lang w:eastAsia="en-US"/>
              </w:rPr>
              <w:t>ул. Яблочкова,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pStyle w:val="western"/>
              <w:spacing w:before="0" w:after="0"/>
              <w:jc w:val="center"/>
            </w:pPr>
            <w:r w:rsidRPr="003B6999">
              <w:t>300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pStyle w:val="western"/>
              <w:spacing w:before="0" w:after="0"/>
              <w:jc w:val="center"/>
            </w:pPr>
            <w:r w:rsidRPr="003B6999">
              <w:t>Школа № 1236</w:t>
            </w:r>
            <w:r w:rsidRPr="003B6999">
              <w:rPr>
                <w:color w:val="000000"/>
              </w:rPr>
              <w:t xml:space="preserve"> Словесникова Л.Ю.</w:t>
            </w:r>
          </w:p>
          <w:p w:rsidR="009B4279" w:rsidRPr="003B6999" w:rsidRDefault="009B4279" w:rsidP="009B4279">
            <w:pPr>
              <w:pStyle w:val="western"/>
              <w:spacing w:before="0" w:after="0"/>
              <w:jc w:val="center"/>
            </w:pP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bCs/>
                <w:lang w:eastAsia="en-US"/>
              </w:rPr>
            </w:pPr>
            <w:r w:rsidRPr="003B6999">
              <w:rPr>
                <w:bCs/>
                <w:lang w:eastAsia="en-US"/>
              </w:rPr>
              <w:t>Итоговая сказка « Муха Цокотуха»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27 мая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18.00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ул. Милашенкова,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Нуждина Н.В.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МОО ПК «Надежда – «Н»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both"/>
              <w:rPr>
                <w:bCs/>
                <w:lang w:eastAsia="en-US"/>
              </w:rPr>
            </w:pPr>
            <w:r w:rsidRPr="003B6999">
              <w:rPr>
                <w:bCs/>
                <w:lang w:eastAsia="en-US"/>
              </w:rPr>
              <w:t>Выставка «Древняя Греция»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bCs/>
                <w:lang w:eastAsia="en-US"/>
              </w:rPr>
            </w:pPr>
            <w:r w:rsidRPr="003B6999">
              <w:rPr>
                <w:bCs/>
                <w:lang w:eastAsia="en-US"/>
              </w:rPr>
              <w:t>10-31 мая</w:t>
            </w:r>
          </w:p>
          <w:p w:rsidR="009B4279" w:rsidRPr="003B6999" w:rsidRDefault="009B4279" w:rsidP="009B4279">
            <w:pPr>
              <w:jc w:val="center"/>
            </w:pPr>
            <w:r w:rsidRPr="003B6999">
              <w:t>14.00-19.00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ind w:left="-40" w:firstLine="90"/>
            </w:pPr>
            <w:r w:rsidRPr="003B6999">
              <w:rPr>
                <w:lang w:eastAsia="en-US"/>
              </w:rPr>
              <w:t>ул. Милашенкова,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</w:pPr>
            <w:r w:rsidRPr="003B6999"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ind w:left="-40" w:firstLine="90"/>
            </w:pPr>
            <w:r w:rsidRPr="003B6999">
              <w:t xml:space="preserve">Куприянова С.Ю. </w:t>
            </w:r>
          </w:p>
          <w:p w:rsidR="009B4279" w:rsidRPr="003B6999" w:rsidRDefault="009B4279" w:rsidP="009B4279">
            <w:pPr>
              <w:ind w:left="-40" w:firstLine="90"/>
            </w:pPr>
            <w:r w:rsidRPr="003B6999">
              <w:t>МОО ПК «Надежда – «Н»</w:t>
            </w:r>
          </w:p>
          <w:p w:rsidR="009B4279" w:rsidRPr="003B6999" w:rsidRDefault="009B4279" w:rsidP="009B4279">
            <w:pPr>
              <w:ind w:left="34" w:hanging="34"/>
            </w:pP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Отчётный концерт-зачёт для родителей, студии “Весёлые нотки”  “Чему мы научились”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bCs/>
                <w:lang w:eastAsia="en-US"/>
              </w:rPr>
            </w:pPr>
            <w:r w:rsidRPr="003B6999">
              <w:rPr>
                <w:bCs/>
                <w:lang w:eastAsia="en-US"/>
              </w:rPr>
              <w:t>27 мая 15.00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bCs/>
                <w:lang w:eastAsia="en-US"/>
              </w:rPr>
            </w:pPr>
            <w:r w:rsidRPr="003B6999">
              <w:rPr>
                <w:bCs/>
                <w:lang w:eastAsia="en-US"/>
              </w:rPr>
              <w:t>ул. Милашенкова,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bCs/>
                <w:lang w:eastAsia="en-US"/>
              </w:rPr>
            </w:pPr>
            <w:r w:rsidRPr="003B6999">
              <w:rPr>
                <w:bCs/>
                <w:lang w:eastAsia="en-US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bCs/>
                <w:lang w:eastAsia="en-US"/>
              </w:rPr>
              <w:t>МОО ПК “Надежда-Н”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bCs/>
                <w:lang w:eastAsia="en-US"/>
              </w:rPr>
            </w:pPr>
            <w:r w:rsidRPr="003B6999">
              <w:rPr>
                <w:bCs/>
                <w:lang w:eastAsia="en-US"/>
              </w:rPr>
              <w:t>Праздничное мероприятие «Здравствуй лето»</w:t>
            </w:r>
          </w:p>
          <w:p w:rsidR="009B4279" w:rsidRPr="003B6999" w:rsidRDefault="009B4279" w:rsidP="009B4279">
            <w:pPr>
              <w:jc w:val="center"/>
              <w:rPr>
                <w:bCs/>
                <w:lang w:eastAsia="en-US"/>
              </w:rPr>
            </w:pPr>
          </w:p>
          <w:p w:rsidR="009B4279" w:rsidRPr="003B6999" w:rsidRDefault="009B4279" w:rsidP="009B4279">
            <w:pPr>
              <w:jc w:val="center"/>
              <w:rPr>
                <w:bCs/>
                <w:lang w:eastAsia="en-US"/>
              </w:rPr>
            </w:pPr>
          </w:p>
          <w:p w:rsidR="009B4279" w:rsidRPr="003B6999" w:rsidRDefault="009B4279" w:rsidP="009B4279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28 мая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12.00-13.00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16.30-17.30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17.30-18.30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18.30-19.30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ул. Милашенкова,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Ершова О.В.,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Нуждина Н.В.,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Желнова Т.Г.,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Хорошилова Н.К.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МОО ПК «Надежда – «Н»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both"/>
            </w:pPr>
            <w:r w:rsidRPr="003B6999">
              <w:rPr>
                <w:bCs/>
                <w:lang w:eastAsia="en-US"/>
              </w:rPr>
              <w:t>Мероприятие, посвященное выпускникам «Здравствуй школа»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</w:pPr>
            <w:r w:rsidRPr="003B6999">
              <w:t>28 мая</w:t>
            </w:r>
          </w:p>
          <w:p w:rsidR="009B4279" w:rsidRPr="003B6999" w:rsidRDefault="009B4279" w:rsidP="009B4279">
            <w:pPr>
              <w:jc w:val="center"/>
            </w:pPr>
            <w:r w:rsidRPr="003B6999">
              <w:t>17.30-18.30</w:t>
            </w:r>
          </w:p>
          <w:p w:rsidR="009B4279" w:rsidRPr="003B6999" w:rsidRDefault="009B4279" w:rsidP="009B4279">
            <w:pPr>
              <w:jc w:val="center"/>
            </w:pPr>
            <w:r w:rsidRPr="003B6999">
              <w:t>18.30-19.30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ind w:left="-40" w:firstLine="90"/>
            </w:pPr>
            <w:r w:rsidRPr="003B6999">
              <w:rPr>
                <w:lang w:eastAsia="en-US"/>
              </w:rPr>
              <w:t>ул. Милашенкова,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ind w:left="-40" w:firstLine="90"/>
              <w:jc w:val="center"/>
            </w:pPr>
            <w:r w:rsidRPr="003B6999"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</w:pPr>
            <w:r w:rsidRPr="003B6999">
              <w:t>МОО ПК «Надежда – «Н»</w:t>
            </w:r>
          </w:p>
          <w:p w:rsidR="009B4279" w:rsidRPr="003B6999" w:rsidRDefault="009B4279" w:rsidP="009B4279">
            <w:pPr>
              <w:ind w:left="34" w:hanging="34"/>
              <w:jc w:val="center"/>
              <w:rPr>
                <w:sz w:val="28"/>
              </w:rPr>
            </w:pPr>
            <w:r w:rsidRPr="003B6999">
              <w:t>Ершова О.В.,</w:t>
            </w:r>
          </w:p>
          <w:p w:rsidR="009B4279" w:rsidRPr="003B6999" w:rsidRDefault="009B4279" w:rsidP="009B4279">
            <w:pPr>
              <w:ind w:left="34" w:hanging="34"/>
              <w:jc w:val="center"/>
              <w:rPr>
                <w:sz w:val="28"/>
              </w:rPr>
            </w:pPr>
            <w:r w:rsidRPr="003B6999">
              <w:rPr>
                <w:sz w:val="28"/>
              </w:rPr>
              <w:t>Нуждина Н.В.,</w:t>
            </w:r>
          </w:p>
          <w:p w:rsidR="009B4279" w:rsidRPr="003B6999" w:rsidRDefault="009B4279" w:rsidP="009B4279">
            <w:pPr>
              <w:ind w:left="34" w:hanging="34"/>
              <w:jc w:val="center"/>
            </w:pPr>
            <w:r w:rsidRPr="003B6999">
              <w:t>Желнова Т.Г.,</w:t>
            </w:r>
          </w:p>
          <w:p w:rsidR="009B4279" w:rsidRPr="003B6999" w:rsidRDefault="009B4279" w:rsidP="009B4279">
            <w:pPr>
              <w:ind w:left="34" w:hanging="34"/>
              <w:jc w:val="center"/>
            </w:pPr>
            <w:r w:rsidRPr="003B6999">
              <w:lastRenderedPageBreak/>
              <w:t>Хорошилова Н.К.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Мастерская юного журналиста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«История «Дня защиты детей»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29 мая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17.00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ул. Милашенкова,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тел(495) 639-56-75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Гречаная В.Т.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Звонарева Л.У.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Учебно-практический курс «Эффективное общение родителей с детьми подросткового возраста»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29 мая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18.00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r w:rsidRPr="003B6999">
              <w:rPr>
                <w:lang w:eastAsia="en-US"/>
              </w:rPr>
              <w:t>Добролюбова</w:t>
            </w:r>
            <w:r>
              <w:rPr>
                <w:lang w:eastAsia="en-US"/>
              </w:rPr>
              <w:t xml:space="preserve">, </w:t>
            </w:r>
            <w:r w:rsidRPr="003B6999">
              <w:rPr>
                <w:lang w:eastAsia="en-US"/>
              </w:rPr>
              <w:t xml:space="preserve"> 29\16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психолог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Шамовская И.Б.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ind w:left="-108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color w:val="222222"/>
                <w:lang w:eastAsia="en-US"/>
              </w:rPr>
            </w:pPr>
            <w:r w:rsidRPr="003B6999">
              <w:rPr>
                <w:color w:val="222222"/>
                <w:lang w:eastAsia="en-US"/>
              </w:rPr>
              <w:t>Пленер. Зарисовки деревьев.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color w:val="222222"/>
                <w:shd w:val="clear" w:color="auto" w:fill="FFFFFF"/>
                <w:lang w:eastAsia="en-US"/>
              </w:rPr>
            </w:pPr>
            <w:r w:rsidRPr="003B6999">
              <w:rPr>
                <w:color w:val="222222"/>
                <w:shd w:val="clear" w:color="auto" w:fill="FFFFFF"/>
                <w:lang w:eastAsia="en-US"/>
              </w:rPr>
              <w:t>Май</w:t>
            </w:r>
          </w:p>
          <w:p w:rsidR="009B4279" w:rsidRPr="003B6999" w:rsidRDefault="009B4279" w:rsidP="009B4279">
            <w:pPr>
              <w:jc w:val="center"/>
              <w:rPr>
                <w:color w:val="222222"/>
                <w:shd w:val="clear" w:color="auto" w:fill="FFFFFF"/>
                <w:lang w:eastAsia="en-US"/>
              </w:rPr>
            </w:pPr>
            <w:r w:rsidRPr="003B6999">
              <w:rPr>
                <w:lang w:eastAsia="en-US"/>
              </w:rPr>
              <w:t>13.30-17.00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Выход на природу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bCs/>
                <w:lang w:eastAsia="en-US"/>
              </w:rPr>
            </w:pPr>
            <w:r w:rsidRPr="003B6999">
              <w:rPr>
                <w:bCs/>
                <w:lang w:eastAsia="en-US"/>
              </w:rPr>
              <w:t>МОО ПК “Надежда-Н”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Куприянова С.Ю.</w:t>
            </w:r>
          </w:p>
        </w:tc>
      </w:tr>
      <w:tr w:rsidR="009B4279" w:rsidRPr="003B6999" w:rsidTr="00BA0252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bCs/>
                <w:lang w:eastAsia="en-US"/>
              </w:rPr>
            </w:pPr>
            <w:r w:rsidRPr="003B6999">
              <w:rPr>
                <w:bCs/>
                <w:lang w:eastAsia="en-US"/>
              </w:rPr>
              <w:t>Заключительное мероприятие по программе: «Мир в котором мы друг другу так нужны»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bCs/>
                <w:lang w:eastAsia="en-US"/>
              </w:rPr>
            </w:pPr>
            <w:r w:rsidRPr="003B6999">
              <w:rPr>
                <w:bCs/>
                <w:lang w:eastAsia="en-US"/>
              </w:rPr>
              <w:t>Май</w:t>
            </w:r>
          </w:p>
          <w:p w:rsidR="009B4279" w:rsidRPr="003B6999" w:rsidRDefault="009B4279" w:rsidP="009B4279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bCs/>
                <w:lang w:eastAsia="en-US"/>
              </w:rPr>
            </w:pPr>
            <w:r w:rsidRPr="003B6999">
              <w:rPr>
                <w:bCs/>
                <w:lang w:eastAsia="en-US"/>
              </w:rPr>
              <w:t>Филиал ЛПКиО по ул. Руставели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bCs/>
                <w:lang w:eastAsia="en-US"/>
              </w:rPr>
            </w:pPr>
            <w:r w:rsidRPr="003B6999">
              <w:rPr>
                <w:lang w:eastAsia="en-US"/>
              </w:rPr>
              <w:t>200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bCs/>
                <w:lang w:eastAsia="en-US"/>
              </w:rPr>
            </w:pPr>
            <w:r w:rsidRPr="003B6999">
              <w:rPr>
                <w:bCs/>
                <w:lang w:eastAsia="en-US"/>
              </w:rPr>
              <w:t>МОО ПК “Надежда-Н”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Аникина О.В.</w:t>
            </w:r>
          </w:p>
        </w:tc>
      </w:tr>
      <w:tr w:rsidR="009B4279" w:rsidRPr="003B6999" w:rsidTr="00BA0252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ind w:right="-108"/>
              <w:jc w:val="center"/>
              <w:rPr>
                <w:bCs/>
                <w:lang w:eastAsia="en-US"/>
              </w:rPr>
            </w:pPr>
            <w:r w:rsidRPr="003B6999">
              <w:rPr>
                <w:bCs/>
                <w:lang w:eastAsia="en-US"/>
              </w:rPr>
              <w:t>Конкурс рисунка на асфальте «Детство-это я и ты», посвященный Международному дню защиты детей.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bCs/>
                <w:lang w:eastAsia="en-US"/>
              </w:rPr>
            </w:pPr>
            <w:r w:rsidRPr="003B6999">
              <w:rPr>
                <w:bCs/>
                <w:lang w:eastAsia="en-US"/>
              </w:rPr>
              <w:t>31 май</w:t>
            </w:r>
          </w:p>
          <w:p w:rsidR="009B4279" w:rsidRPr="003B6999" w:rsidRDefault="009B4279" w:rsidP="009B4279">
            <w:pPr>
              <w:jc w:val="center"/>
              <w:rPr>
                <w:bCs/>
                <w:lang w:eastAsia="en-US"/>
              </w:rPr>
            </w:pPr>
            <w:r w:rsidRPr="003B6999">
              <w:rPr>
                <w:bCs/>
                <w:lang w:eastAsia="en-US"/>
              </w:rPr>
              <w:t>13.00-15.30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bCs/>
                <w:lang w:eastAsia="en-US"/>
              </w:rPr>
            </w:pPr>
            <w:r w:rsidRPr="003B6999">
              <w:rPr>
                <w:bCs/>
                <w:lang w:eastAsia="en-US"/>
              </w:rPr>
              <w:t xml:space="preserve">Во дворе по </w:t>
            </w:r>
          </w:p>
          <w:p w:rsidR="009B4279" w:rsidRPr="003B6999" w:rsidRDefault="009B4279" w:rsidP="009B4279">
            <w:pPr>
              <w:jc w:val="center"/>
              <w:rPr>
                <w:bCs/>
                <w:lang w:eastAsia="en-US"/>
              </w:rPr>
            </w:pPr>
            <w:r w:rsidRPr="003B6999">
              <w:rPr>
                <w:bCs/>
                <w:lang w:eastAsia="en-US"/>
              </w:rPr>
              <w:t>ул. Милашенкова, д.8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bCs/>
                <w:lang w:eastAsia="en-US"/>
              </w:rPr>
            </w:pPr>
            <w:r w:rsidRPr="003B6999">
              <w:rPr>
                <w:lang w:eastAsia="en-US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Аникина О.В.</w:t>
            </w:r>
          </w:p>
        </w:tc>
      </w:tr>
      <w:tr w:rsidR="009B4279" w:rsidRPr="003B6999" w:rsidTr="00BA0252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Студия Живопись «А мы рисуем солнце!»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31 мая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17.00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ул. Милашенкова,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Гречаная В.Т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Викторова И.А.</w:t>
            </w:r>
          </w:p>
        </w:tc>
      </w:tr>
      <w:tr w:rsidR="009B4279" w:rsidRPr="003B6999" w:rsidTr="00BA0252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ФЕСТИВАЛЬ «ДРУЖБЫ НАРОДОВ – СИЛА РОССИИ!»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май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3B6999">
              <w:rPr>
                <w:lang w:eastAsia="en-US"/>
              </w:rPr>
              <w:t>МРО  «Рисалят»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по назначению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тел(495) 639-56-75</w:t>
            </w:r>
          </w:p>
        </w:tc>
      </w:tr>
      <w:tr w:rsidR="009B4279" w:rsidRPr="003B6999" w:rsidTr="00BA0252">
        <w:trPr>
          <w:trHeight w:val="87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Праздничное мероприятие  ко «Дню ЗАЩИТЫ ДЕТЕЙ»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01 июня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3B6999">
              <w:rPr>
                <w:lang w:eastAsia="en-US"/>
              </w:rPr>
              <w:t>по назначению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B4279" w:rsidRPr="003B6999" w:rsidRDefault="009B4279" w:rsidP="009B4279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НКО «Надежда Н», «Ключ»</w:t>
            </w:r>
          </w:p>
        </w:tc>
      </w:tr>
      <w:tr w:rsidR="009B4279" w:rsidRPr="003B6999" w:rsidTr="00BA0252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Традиционный районный фестиваль рисунка на асфальте «Да здравствует театр!», посвящённый Году театра в России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01 июня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15.00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rFonts w:eastAsia="Calibri"/>
                <w:color w:val="000000"/>
                <w:lang w:eastAsia="en-US"/>
              </w:rPr>
              <w:t>ул. Яблочкова,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КДЦ "Ключ"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Словесникова Л.Ю.</w:t>
            </w:r>
          </w:p>
        </w:tc>
      </w:tr>
      <w:tr w:rsidR="009B4279" w:rsidRPr="003B6999" w:rsidTr="00BA0252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pStyle w:val="western"/>
              <w:spacing w:before="0" w:after="0"/>
              <w:jc w:val="center"/>
            </w:pPr>
            <w:r w:rsidRPr="003B6999">
              <w:rPr>
                <w:color w:val="000000"/>
              </w:rPr>
              <w:t xml:space="preserve">Уличный фестиваль рисунка на асфальте, посвящённый </w:t>
            </w:r>
            <w:r w:rsidRPr="003B6999">
              <w:rPr>
                <w:color w:val="000000"/>
              </w:rPr>
              <w:lastRenderedPageBreak/>
              <w:t>Международному дню защиты детей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</w:pPr>
            <w:r w:rsidRPr="003B6999">
              <w:rPr>
                <w:color w:val="000000"/>
              </w:rPr>
              <w:lastRenderedPageBreak/>
              <w:t>02 июня</w:t>
            </w:r>
          </w:p>
          <w:p w:rsidR="009B4279" w:rsidRPr="003B6999" w:rsidRDefault="009B4279" w:rsidP="009B4279">
            <w:pPr>
              <w:jc w:val="center"/>
            </w:pPr>
            <w:r w:rsidRPr="003B6999">
              <w:rPr>
                <w:color w:val="000000"/>
              </w:rPr>
              <w:t>13.00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pStyle w:val="western"/>
              <w:spacing w:before="0" w:after="0"/>
              <w:jc w:val="center"/>
            </w:pPr>
            <w:r w:rsidRPr="003B6999">
              <w:t xml:space="preserve">Центр "КЛЮЧ" и прилегающая </w:t>
            </w:r>
            <w:r w:rsidRPr="003B6999">
              <w:lastRenderedPageBreak/>
              <w:t>территория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pStyle w:val="western"/>
              <w:spacing w:before="0" w:after="0"/>
              <w:jc w:val="center"/>
            </w:pPr>
            <w:r w:rsidRPr="003B6999">
              <w:rPr>
                <w:color w:val="000000"/>
              </w:rPr>
              <w:lastRenderedPageBreak/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pStyle w:val="western"/>
              <w:spacing w:before="0" w:after="0"/>
              <w:jc w:val="center"/>
            </w:pPr>
            <w:r w:rsidRPr="003B6999">
              <w:rPr>
                <w:color w:val="000000"/>
              </w:rPr>
              <w:t>Словесникова Л.Ю.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val="en-US" w:eastAsia="en-US"/>
              </w:rPr>
            </w:pPr>
            <w:r w:rsidRPr="003B6999">
              <w:rPr>
                <w:lang w:eastAsia="en-US"/>
              </w:rPr>
              <w:t>Городской</w:t>
            </w:r>
            <w:r w:rsidRPr="003B6999">
              <w:rPr>
                <w:lang w:val="en-US" w:eastAsia="en-US"/>
              </w:rPr>
              <w:t xml:space="preserve"> </w:t>
            </w:r>
            <w:r w:rsidRPr="003B6999">
              <w:rPr>
                <w:lang w:eastAsia="en-US"/>
              </w:rPr>
              <w:t>лагерь</w:t>
            </w:r>
            <w:r w:rsidRPr="003B6999">
              <w:rPr>
                <w:lang w:val="en-US" w:eastAsia="en-US"/>
              </w:rPr>
              <w:t xml:space="preserve"> «Summer in the </w:t>
            </w:r>
            <w:r w:rsidRPr="003B6999">
              <w:rPr>
                <w:lang w:eastAsia="en-US"/>
              </w:rPr>
              <w:t>С</w:t>
            </w:r>
            <w:r w:rsidRPr="003B6999">
              <w:rPr>
                <w:lang w:val="en-US" w:eastAsia="en-US"/>
              </w:rPr>
              <w:t>ity»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01 по 30 июня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10.00-15.00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Милашенкова,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МОО ПК «Надежда – «Н»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Комарова С.В.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Аникина О.В.</w:t>
            </w:r>
          </w:p>
        </w:tc>
      </w:tr>
      <w:tr w:rsidR="009B4279" w:rsidRPr="003B6999" w:rsidTr="00BA0252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Выездной языковый лагерь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01 по 20 июля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Великобритания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Чистякова С.В.</w:t>
            </w:r>
          </w:p>
        </w:tc>
      </w:tr>
      <w:tr w:rsidR="009B4279" w:rsidRPr="003B6999" w:rsidTr="00BA0252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Учебно-практический курс «Эффективное общение родителей с детьми подросткового возраста»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06 июня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r w:rsidRPr="003B6999">
              <w:rPr>
                <w:lang w:eastAsia="en-US"/>
              </w:rPr>
              <w:t>Добролюбова</w:t>
            </w:r>
            <w:r>
              <w:rPr>
                <w:lang w:eastAsia="en-US"/>
              </w:rPr>
              <w:t xml:space="preserve">, </w:t>
            </w:r>
            <w:r w:rsidRPr="003B6999">
              <w:rPr>
                <w:lang w:eastAsia="en-US"/>
              </w:rPr>
              <w:t xml:space="preserve"> 29\16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психолог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Шамовская И.Б.</w:t>
            </w:r>
          </w:p>
        </w:tc>
      </w:tr>
      <w:tr w:rsidR="009B4279" w:rsidRPr="003B6999" w:rsidTr="00BA0252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“Россия – Родина моя !” праздничная программа, посвященная Дню России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10 июня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по назначению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Руководители студий</w:t>
            </w:r>
          </w:p>
        </w:tc>
      </w:tr>
      <w:tr w:rsidR="009B4279" w:rsidRPr="003B6999" w:rsidTr="00BA0252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3B6999">
              <w:rPr>
                <w:color w:val="000000"/>
                <w:lang w:eastAsia="en-US"/>
              </w:rPr>
              <w:t>Открытая тренировка по каратэ-до для всех жителей района, посвящённая Дню России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color w:val="000000"/>
                <w:lang w:eastAsia="en-US"/>
              </w:rPr>
              <w:t>10 июня, 18.00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Default="009B4279" w:rsidP="009B4279">
            <w:pPr>
              <w:jc w:val="center"/>
            </w:pPr>
            <w:r>
              <w:t xml:space="preserve">ГАУК </w:t>
            </w:r>
            <w:r w:rsidRPr="003B6999">
              <w:t xml:space="preserve">ЛПКиО </w:t>
            </w:r>
            <w:r>
              <w:t xml:space="preserve"> 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 xml:space="preserve"> ул. Руставели, вл. 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КДЦ «Ключ»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Кононенко С.В.</w:t>
            </w:r>
          </w:p>
        </w:tc>
      </w:tr>
      <w:tr w:rsidR="009B4279" w:rsidRPr="003B6999" w:rsidTr="00BA0252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pStyle w:val="western"/>
              <w:spacing w:before="0" w:after="0"/>
              <w:jc w:val="center"/>
            </w:pPr>
            <w:r w:rsidRPr="003B6999">
              <w:rPr>
                <w:color w:val="000000"/>
              </w:rPr>
              <w:t>Открытая тренировка по каратэ-до в Гончаровском парке для всех желающих, посвящённая Дню России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color w:val="000000"/>
              </w:rPr>
            </w:pPr>
            <w:r w:rsidRPr="003B6999">
              <w:rPr>
                <w:color w:val="000000"/>
              </w:rPr>
              <w:t>12 июня</w:t>
            </w:r>
          </w:p>
          <w:p w:rsidR="009B4279" w:rsidRPr="003B6999" w:rsidRDefault="009B4279" w:rsidP="009B4279">
            <w:pPr>
              <w:jc w:val="center"/>
            </w:pPr>
            <w:r w:rsidRPr="003B6999">
              <w:rPr>
                <w:color w:val="000000"/>
              </w:rPr>
              <w:t>17.00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</w:pPr>
            <w:r w:rsidRPr="003B6999">
              <w:t>ЛПКиО Гончаровский парк</w:t>
            </w:r>
          </w:p>
          <w:p w:rsidR="009B4279" w:rsidRPr="003B6999" w:rsidRDefault="009B4279" w:rsidP="009B4279">
            <w:pPr>
              <w:jc w:val="center"/>
            </w:pPr>
            <w:r w:rsidRPr="003B6999">
              <w:t>Ул. Руставели, вл.7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pStyle w:val="western"/>
              <w:spacing w:before="0" w:after="0"/>
              <w:jc w:val="center"/>
            </w:pPr>
            <w:r w:rsidRPr="003B6999">
              <w:rPr>
                <w:color w:val="000000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Default="009B4279" w:rsidP="009B4279">
            <w:pPr>
              <w:pStyle w:val="western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АНО «Ключ»</w:t>
            </w:r>
          </w:p>
          <w:p w:rsidR="009B4279" w:rsidRPr="003B6999" w:rsidRDefault="009B4279" w:rsidP="009B4279">
            <w:pPr>
              <w:pStyle w:val="western"/>
              <w:spacing w:before="0" w:after="0"/>
              <w:jc w:val="center"/>
            </w:pPr>
            <w:r w:rsidRPr="003B6999">
              <w:rPr>
                <w:color w:val="000000"/>
              </w:rPr>
              <w:t>Кононенко С.В.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pStyle w:val="western"/>
              <w:spacing w:before="0" w:after="0"/>
              <w:jc w:val="center"/>
            </w:pPr>
            <w:r w:rsidRPr="003B6999">
              <w:rPr>
                <w:color w:val="000000"/>
              </w:rPr>
              <w:t>Показ спектакля "До свиданья, овраг!" для жителей района, посвящённый Дню молодёжи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</w:pPr>
            <w:r w:rsidRPr="003B6999">
              <w:rPr>
                <w:color w:val="000000"/>
              </w:rPr>
              <w:t>27 июня</w:t>
            </w:r>
          </w:p>
          <w:p w:rsidR="009B4279" w:rsidRPr="003B6999" w:rsidRDefault="009B4279" w:rsidP="009B4279">
            <w:pPr>
              <w:jc w:val="center"/>
            </w:pPr>
            <w:r w:rsidRPr="003B6999">
              <w:rPr>
                <w:color w:val="000000"/>
              </w:rPr>
              <w:t>16.00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pStyle w:val="western"/>
              <w:spacing w:before="0" w:after="0"/>
              <w:jc w:val="center"/>
            </w:pPr>
            <w:r>
              <w:t>Ул. Яблочкова,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pStyle w:val="western"/>
              <w:spacing w:before="0" w:after="0"/>
              <w:jc w:val="center"/>
            </w:pPr>
            <w:r w:rsidRPr="003B6999">
              <w:rPr>
                <w:color w:val="000000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Default="009B4279" w:rsidP="009B4279">
            <w:pPr>
              <w:pStyle w:val="western"/>
              <w:spacing w:before="0" w:after="0"/>
              <w:jc w:val="center"/>
            </w:pPr>
            <w:r>
              <w:t xml:space="preserve">АНО </w:t>
            </w:r>
            <w:r w:rsidRPr="003B6999">
              <w:t>Центр "КЛЮЧ"</w:t>
            </w:r>
          </w:p>
          <w:p w:rsidR="009B4279" w:rsidRPr="003B6999" w:rsidRDefault="009B4279" w:rsidP="009B4279">
            <w:pPr>
              <w:pStyle w:val="western"/>
              <w:spacing w:before="0" w:after="0"/>
              <w:jc w:val="center"/>
            </w:pPr>
            <w:r w:rsidRPr="003B6999">
              <w:rPr>
                <w:color w:val="000000"/>
              </w:rPr>
              <w:t>Чеботарёва К.В.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pStyle w:val="western"/>
              <w:spacing w:before="0" w:after="0"/>
              <w:jc w:val="center"/>
            </w:pPr>
            <w:r w:rsidRPr="003B6999">
              <w:rPr>
                <w:color w:val="000000"/>
                <w:shd w:val="clear" w:color="auto" w:fill="FFFFFF"/>
              </w:rPr>
              <w:t>День памяти и скорби. Мемориально-патронатная акция у знаковых мест Бутырского района, возложение цветов.</w:t>
            </w:r>
          </w:p>
          <w:p w:rsidR="009B4279" w:rsidRPr="003B6999" w:rsidRDefault="009B4279" w:rsidP="009B4279">
            <w:pPr>
              <w:pStyle w:val="western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</w:pPr>
            <w:r w:rsidRPr="003B6999">
              <w:t>21 июня</w:t>
            </w:r>
          </w:p>
          <w:p w:rsidR="009B4279" w:rsidRPr="003B6999" w:rsidRDefault="009B4279" w:rsidP="009B4279">
            <w:pPr>
              <w:jc w:val="center"/>
            </w:pPr>
            <w:r w:rsidRPr="003B6999">
              <w:t>12.00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Default="009B4279" w:rsidP="009B427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ГАУК </w:t>
            </w:r>
            <w:r w:rsidRPr="003B6999">
              <w:rPr>
                <w:shd w:val="clear" w:color="auto" w:fill="FFFFFF"/>
              </w:rPr>
              <w:t>ЛПКиО филиал Гончаровский,</w:t>
            </w:r>
          </w:p>
          <w:p w:rsidR="009B4279" w:rsidRPr="003B6999" w:rsidRDefault="009B4279" w:rsidP="009B4279">
            <w:pPr>
              <w:jc w:val="center"/>
              <w:rPr>
                <w:color w:val="000000"/>
              </w:rPr>
            </w:pPr>
            <w:r w:rsidRPr="003B6999">
              <w:rPr>
                <w:shd w:val="clear" w:color="auto" w:fill="FFFFFF"/>
              </w:rPr>
              <w:t>Памятник «Памяти п</w:t>
            </w:r>
            <w:r>
              <w:rPr>
                <w:shd w:val="clear" w:color="auto" w:fill="FFFFFF"/>
              </w:rPr>
              <w:t>авшим</w:t>
            </w:r>
            <w:r w:rsidRPr="003B6999">
              <w:rPr>
                <w:shd w:val="clear" w:color="auto" w:fill="FFFFFF"/>
              </w:rPr>
              <w:t>» - ул. Руставели, вл 7, памятник Герою Советского Союза С.В.Милашенкову  - ул. Яблочкова, 10, башня танка Т134 - ул. Яблочкова, 5, стр.2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pStyle w:val="western"/>
              <w:spacing w:before="0" w:after="0"/>
              <w:jc w:val="center"/>
            </w:pPr>
            <w:r w:rsidRPr="003B6999">
              <w:t>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Default="009B4279" w:rsidP="009B4279">
            <w:pPr>
              <w:pStyle w:val="western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АНО «Ключ»</w:t>
            </w:r>
          </w:p>
          <w:p w:rsidR="009B4279" w:rsidRPr="003B6999" w:rsidRDefault="009B4279" w:rsidP="009B4279">
            <w:pPr>
              <w:pStyle w:val="western"/>
              <w:spacing w:before="0" w:after="0"/>
              <w:jc w:val="center"/>
            </w:pPr>
            <w:r w:rsidRPr="003B6999">
              <w:rPr>
                <w:color w:val="000000"/>
              </w:rPr>
              <w:t>Словесникова Л.Ю.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ind w:right="-108"/>
              <w:jc w:val="center"/>
              <w:rPr>
                <w:bCs/>
                <w:lang w:eastAsia="en-US"/>
              </w:rPr>
            </w:pPr>
            <w:r w:rsidRPr="003B6999">
              <w:rPr>
                <w:bCs/>
                <w:lang w:eastAsia="en-US"/>
              </w:rPr>
              <w:t>«Ретроспектива советского кинематогрофа» - традиционный кинотеатр под открытым небом в Гончаровском парке</w:t>
            </w:r>
          </w:p>
          <w:p w:rsidR="009B4279" w:rsidRPr="003B6999" w:rsidRDefault="009B4279" w:rsidP="009B4279">
            <w:pPr>
              <w:ind w:right="-108"/>
              <w:jc w:val="center"/>
              <w:rPr>
                <w:bCs/>
                <w:lang w:eastAsia="en-US"/>
              </w:rPr>
            </w:pPr>
            <w:r w:rsidRPr="003B6999">
              <w:rPr>
                <w:bCs/>
                <w:lang w:eastAsia="en-US"/>
              </w:rPr>
              <w:t>(классика советского кино для жителей района)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bCs/>
                <w:lang w:eastAsia="en-US"/>
              </w:rPr>
            </w:pPr>
            <w:r w:rsidRPr="003B6999">
              <w:rPr>
                <w:bCs/>
                <w:lang w:eastAsia="en-US"/>
              </w:rPr>
              <w:t>Июнь-июль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Default="009B4279" w:rsidP="009B4279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ГАУК ЛПКиО</w:t>
            </w:r>
          </w:p>
          <w:p w:rsidR="009B4279" w:rsidRPr="003B6999" w:rsidRDefault="009B4279" w:rsidP="009B4279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</w:t>
            </w:r>
            <w:r w:rsidRPr="003B6999">
              <w:rPr>
                <w:bCs/>
                <w:lang w:eastAsia="en-US"/>
              </w:rPr>
              <w:t xml:space="preserve"> ул. Руставели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bCs/>
                <w:lang w:eastAsia="en-US"/>
              </w:rPr>
            </w:pPr>
            <w:r w:rsidRPr="003B6999">
              <w:rPr>
                <w:lang w:eastAsia="en-US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Аникина О.В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ПК «Надежда-Н</w:t>
            </w:r>
          </w:p>
        </w:tc>
      </w:tr>
      <w:tr w:rsidR="009B4279" w:rsidRPr="003B6999" w:rsidTr="00BA0252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Цикл творческих мастер-классов для детей участвующих   в  программе «Московская смена»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Июнь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Добролюбова, 29/16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Аникина О.В.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3B6999">
              <w:rPr>
                <w:lang w:eastAsia="en-US"/>
              </w:rPr>
              <w:t xml:space="preserve"> МОО ПК «Надежда – «Н»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 xml:space="preserve">Совместно с </w:t>
            </w:r>
            <w:r>
              <w:rPr>
                <w:lang w:eastAsia="en-US"/>
              </w:rPr>
              <w:t>ГБУ ЦСПСи</w:t>
            </w:r>
            <w:r w:rsidRPr="003B6999">
              <w:rPr>
                <w:lang w:eastAsia="en-US"/>
              </w:rPr>
              <w:t>Д  «Родник»</w:t>
            </w:r>
          </w:p>
        </w:tc>
      </w:tr>
      <w:tr w:rsidR="009B4279" w:rsidRPr="003B6999" w:rsidTr="00BA0252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Ежемесячные мероприятия по программе «Мир</w:t>
            </w:r>
            <w:r>
              <w:rPr>
                <w:lang w:eastAsia="en-US"/>
              </w:rPr>
              <w:t>,</w:t>
            </w:r>
            <w:r w:rsidRPr="003B6999">
              <w:rPr>
                <w:lang w:eastAsia="en-US"/>
              </w:rPr>
              <w:t xml:space="preserve"> в котором мы друг другу так нужны</w:t>
            </w:r>
            <w:r>
              <w:rPr>
                <w:lang w:eastAsia="en-US"/>
              </w:rPr>
              <w:t>!</w:t>
            </w:r>
            <w:r w:rsidRPr="003B6999">
              <w:rPr>
                <w:lang w:eastAsia="en-US"/>
              </w:rPr>
              <w:t>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По отдельному плану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Милашенкова, 8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МОО ПК «Надежда – «Н»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Аникина О.В.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Нуждина Н.В.</w:t>
            </w:r>
          </w:p>
        </w:tc>
      </w:tr>
      <w:tr w:rsidR="009B4279" w:rsidRPr="003B6999" w:rsidTr="00BA0252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Мероприятия у  памятников и обелисков, павшим в ВОВ,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Вахта памяти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21 июня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11.00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3B6999">
              <w:rPr>
                <w:lang w:eastAsia="en-US"/>
              </w:rPr>
              <w:t xml:space="preserve">                          </w:t>
            </w:r>
            <w:r>
              <w:rPr>
                <w:lang w:eastAsia="en-US"/>
              </w:rPr>
              <w:t xml:space="preserve"> ГАУК ЛПКиО ул. Руставели, вл.7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 тел(495) 639-56-75</w:t>
            </w:r>
          </w:p>
          <w:p w:rsidR="009B4279" w:rsidRPr="003B6999" w:rsidRDefault="009B4279" w:rsidP="009B4279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3B6999">
              <w:rPr>
                <w:rFonts w:eastAsia="Calibri"/>
                <w:lang w:eastAsia="en-US"/>
              </w:rPr>
              <w:t>Совет ветеранов</w:t>
            </w:r>
          </w:p>
        </w:tc>
      </w:tr>
      <w:tr w:rsidR="009B4279" w:rsidRPr="003B6999" w:rsidTr="00BA0252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Мероприятия , приуроченные к Дню молодежи</w:t>
            </w:r>
          </w:p>
          <w:p w:rsidR="009B4279" w:rsidRPr="003B6999" w:rsidRDefault="009B4279" w:rsidP="009B4279">
            <w:pPr>
              <w:jc w:val="center"/>
              <w:rPr>
                <w:bCs/>
                <w:lang w:eastAsia="en-US"/>
              </w:rPr>
            </w:pPr>
            <w:r w:rsidRPr="003B6999">
              <w:rPr>
                <w:lang w:eastAsia="en-US"/>
              </w:rPr>
              <w:t>«ДЕНЬ МОЛОДЕЖИ»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25 июня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  ГАУК ЛПКиО ул. Руставели, вл.7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ГБУ" ДСЦ "Гармония"                          ул. Милашенкова,8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тел(495) 639-56-75</w:t>
            </w:r>
          </w:p>
        </w:tc>
      </w:tr>
      <w:tr w:rsidR="009B4279" w:rsidRPr="003B6999" w:rsidTr="00926E3A">
        <w:trPr>
          <w:trHeight w:val="3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Мастер-класс по пилатесу, посвящённый Дню молодёжи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26 июня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19.00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rFonts w:eastAsia="Calibri"/>
                <w:color w:val="000000"/>
                <w:lang w:eastAsia="en-US"/>
              </w:rPr>
              <w:t>ул. Яблочкова,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АНО </w:t>
            </w:r>
            <w:r w:rsidRPr="003B6999">
              <w:rPr>
                <w:lang w:eastAsia="en-US"/>
              </w:rPr>
              <w:t>КДЦ "Ключ"</w:t>
            </w:r>
          </w:p>
          <w:p w:rsidR="009B4279" w:rsidRPr="003B6999" w:rsidRDefault="009B4279" w:rsidP="009B4279">
            <w:pPr>
              <w:jc w:val="center"/>
              <w:rPr>
                <w:lang w:eastAsia="en-US"/>
              </w:rPr>
            </w:pPr>
            <w:r w:rsidRPr="003B6999">
              <w:rPr>
                <w:lang w:eastAsia="en-US"/>
              </w:rPr>
              <w:t>Сумкина Ю.Б.</w:t>
            </w:r>
            <w:r>
              <w:rPr>
                <w:lang w:eastAsia="en-US"/>
              </w:rPr>
              <w:t xml:space="preserve"> </w:t>
            </w:r>
          </w:p>
        </w:tc>
      </w:tr>
    </w:tbl>
    <w:p w:rsidR="00032E60" w:rsidRDefault="00032E60" w:rsidP="007F0C5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32E60" w:rsidRDefault="00032E60" w:rsidP="007F0C5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32E60" w:rsidRDefault="00032E60" w:rsidP="007F0C5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32E60" w:rsidRDefault="00032E60" w:rsidP="007F0C5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32E60" w:rsidRDefault="00032E60" w:rsidP="007F0C5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32E60" w:rsidRDefault="00032E60" w:rsidP="007F0C5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32E60" w:rsidRDefault="00032E60" w:rsidP="007F0C5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32E60" w:rsidRDefault="00032E60" w:rsidP="007F0C5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32E60" w:rsidRDefault="00032E60" w:rsidP="007F0C5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32E60" w:rsidRDefault="00032E60" w:rsidP="007F0C5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32E60" w:rsidRDefault="00032E60" w:rsidP="007F0C5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F0C50" w:rsidRPr="00C6706E" w:rsidRDefault="007F0C50" w:rsidP="007F0C50">
      <w:pPr>
        <w:tabs>
          <w:tab w:val="left" w:pos="12758"/>
        </w:tabs>
        <w:autoSpaceDE w:val="0"/>
        <w:autoSpaceDN w:val="0"/>
        <w:adjustRightInd w:val="0"/>
      </w:pPr>
      <w:r w:rsidRPr="00C6706E">
        <w:t xml:space="preserve">                                                                                                                                                    </w:t>
      </w:r>
    </w:p>
    <w:p w:rsidR="00C11AB4" w:rsidRPr="00F02140" w:rsidRDefault="00C11AB4" w:rsidP="000F4786">
      <w:pPr>
        <w:ind w:firstLine="708"/>
        <w:rPr>
          <w:sz w:val="20"/>
          <w:szCs w:val="20"/>
        </w:rPr>
      </w:pPr>
    </w:p>
    <w:sectPr w:rsidR="00C11AB4" w:rsidRPr="00F02140" w:rsidSect="00B91F3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C50"/>
    <w:rsid w:val="000052B5"/>
    <w:rsid w:val="00015338"/>
    <w:rsid w:val="00021AC6"/>
    <w:rsid w:val="00026ADC"/>
    <w:rsid w:val="000315EA"/>
    <w:rsid w:val="00032E60"/>
    <w:rsid w:val="000425E1"/>
    <w:rsid w:val="00044016"/>
    <w:rsid w:val="00055E3E"/>
    <w:rsid w:val="0005619F"/>
    <w:rsid w:val="00061208"/>
    <w:rsid w:val="000622C5"/>
    <w:rsid w:val="0006435E"/>
    <w:rsid w:val="00066BB6"/>
    <w:rsid w:val="00081F3D"/>
    <w:rsid w:val="00084887"/>
    <w:rsid w:val="00084A53"/>
    <w:rsid w:val="000878E3"/>
    <w:rsid w:val="000961FD"/>
    <w:rsid w:val="000A153D"/>
    <w:rsid w:val="000B0D3D"/>
    <w:rsid w:val="000C5F5B"/>
    <w:rsid w:val="000F4786"/>
    <w:rsid w:val="00146170"/>
    <w:rsid w:val="00172B84"/>
    <w:rsid w:val="001B1B25"/>
    <w:rsid w:val="001B2696"/>
    <w:rsid w:val="001D31FD"/>
    <w:rsid w:val="001F38B7"/>
    <w:rsid w:val="001F67D3"/>
    <w:rsid w:val="0021582B"/>
    <w:rsid w:val="00221240"/>
    <w:rsid w:val="00233493"/>
    <w:rsid w:val="0025513A"/>
    <w:rsid w:val="00257E6E"/>
    <w:rsid w:val="00273C06"/>
    <w:rsid w:val="0027507B"/>
    <w:rsid w:val="002C1C89"/>
    <w:rsid w:val="0030375E"/>
    <w:rsid w:val="0030627A"/>
    <w:rsid w:val="003221E2"/>
    <w:rsid w:val="00353B28"/>
    <w:rsid w:val="00383461"/>
    <w:rsid w:val="00390806"/>
    <w:rsid w:val="003B2727"/>
    <w:rsid w:val="003B38B9"/>
    <w:rsid w:val="003B6999"/>
    <w:rsid w:val="003C3A86"/>
    <w:rsid w:val="003F6CD4"/>
    <w:rsid w:val="004049BB"/>
    <w:rsid w:val="00430828"/>
    <w:rsid w:val="004545D5"/>
    <w:rsid w:val="004647D5"/>
    <w:rsid w:val="004A00D8"/>
    <w:rsid w:val="004C236B"/>
    <w:rsid w:val="004D2188"/>
    <w:rsid w:val="004D39B8"/>
    <w:rsid w:val="004F0D48"/>
    <w:rsid w:val="00526299"/>
    <w:rsid w:val="005340D4"/>
    <w:rsid w:val="00553751"/>
    <w:rsid w:val="00585C03"/>
    <w:rsid w:val="005A3D77"/>
    <w:rsid w:val="005B0428"/>
    <w:rsid w:val="005C13D7"/>
    <w:rsid w:val="005C6DD7"/>
    <w:rsid w:val="005F79E7"/>
    <w:rsid w:val="00625A1D"/>
    <w:rsid w:val="0063302B"/>
    <w:rsid w:val="00652178"/>
    <w:rsid w:val="006A5F30"/>
    <w:rsid w:val="00700DFE"/>
    <w:rsid w:val="007018CA"/>
    <w:rsid w:val="007539D0"/>
    <w:rsid w:val="0079021E"/>
    <w:rsid w:val="007A0B75"/>
    <w:rsid w:val="007A6047"/>
    <w:rsid w:val="007C2578"/>
    <w:rsid w:val="007D344C"/>
    <w:rsid w:val="007F0C50"/>
    <w:rsid w:val="007F208B"/>
    <w:rsid w:val="0080116E"/>
    <w:rsid w:val="00823339"/>
    <w:rsid w:val="00824BB5"/>
    <w:rsid w:val="00854C99"/>
    <w:rsid w:val="00863F60"/>
    <w:rsid w:val="00876B96"/>
    <w:rsid w:val="00894E04"/>
    <w:rsid w:val="008A2E2F"/>
    <w:rsid w:val="008D183F"/>
    <w:rsid w:val="008D6120"/>
    <w:rsid w:val="008F62D3"/>
    <w:rsid w:val="00902FE3"/>
    <w:rsid w:val="009053DD"/>
    <w:rsid w:val="00912BC0"/>
    <w:rsid w:val="00926E3A"/>
    <w:rsid w:val="00937173"/>
    <w:rsid w:val="009431CA"/>
    <w:rsid w:val="00972C09"/>
    <w:rsid w:val="009930EF"/>
    <w:rsid w:val="009A75B4"/>
    <w:rsid w:val="009B4279"/>
    <w:rsid w:val="009C64C3"/>
    <w:rsid w:val="009F0061"/>
    <w:rsid w:val="00A55B3E"/>
    <w:rsid w:val="00A57B15"/>
    <w:rsid w:val="00A65153"/>
    <w:rsid w:val="00A65F4E"/>
    <w:rsid w:val="00AA1224"/>
    <w:rsid w:val="00AB3807"/>
    <w:rsid w:val="00AB55E5"/>
    <w:rsid w:val="00AB5D10"/>
    <w:rsid w:val="00AC0954"/>
    <w:rsid w:val="00AC260F"/>
    <w:rsid w:val="00AD50A9"/>
    <w:rsid w:val="00AE6869"/>
    <w:rsid w:val="00AF38B7"/>
    <w:rsid w:val="00B304A3"/>
    <w:rsid w:val="00B30D55"/>
    <w:rsid w:val="00B34CD7"/>
    <w:rsid w:val="00B4025C"/>
    <w:rsid w:val="00B56577"/>
    <w:rsid w:val="00B91F3C"/>
    <w:rsid w:val="00B94905"/>
    <w:rsid w:val="00BA0252"/>
    <w:rsid w:val="00C11AB4"/>
    <w:rsid w:val="00C135D4"/>
    <w:rsid w:val="00C16978"/>
    <w:rsid w:val="00C21FCD"/>
    <w:rsid w:val="00C274B8"/>
    <w:rsid w:val="00C6706E"/>
    <w:rsid w:val="00C762D1"/>
    <w:rsid w:val="00C83FAA"/>
    <w:rsid w:val="00C85143"/>
    <w:rsid w:val="00C87780"/>
    <w:rsid w:val="00CA2AF1"/>
    <w:rsid w:val="00CB6A05"/>
    <w:rsid w:val="00CE1A81"/>
    <w:rsid w:val="00CE2E0A"/>
    <w:rsid w:val="00CE4A66"/>
    <w:rsid w:val="00CF1064"/>
    <w:rsid w:val="00CF797B"/>
    <w:rsid w:val="00D059CC"/>
    <w:rsid w:val="00D23D19"/>
    <w:rsid w:val="00D626F6"/>
    <w:rsid w:val="00DA1A33"/>
    <w:rsid w:val="00DB7BFC"/>
    <w:rsid w:val="00DD5E52"/>
    <w:rsid w:val="00E11395"/>
    <w:rsid w:val="00E3178F"/>
    <w:rsid w:val="00E548DB"/>
    <w:rsid w:val="00E60EAC"/>
    <w:rsid w:val="00E743A7"/>
    <w:rsid w:val="00E9104A"/>
    <w:rsid w:val="00EB4DAC"/>
    <w:rsid w:val="00EF3FFB"/>
    <w:rsid w:val="00F02140"/>
    <w:rsid w:val="00F17478"/>
    <w:rsid w:val="00F224A4"/>
    <w:rsid w:val="00F27FED"/>
    <w:rsid w:val="00F92981"/>
    <w:rsid w:val="00FA5B99"/>
    <w:rsid w:val="00FC55C4"/>
    <w:rsid w:val="00FE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5C6DD7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91F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F3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AE6869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32E60"/>
  </w:style>
  <w:style w:type="numbering" w:customStyle="1" w:styleId="11">
    <w:name w:val="Нет списка11"/>
    <w:next w:val="a2"/>
    <w:uiPriority w:val="99"/>
    <w:semiHidden/>
    <w:unhideWhenUsed/>
    <w:rsid w:val="00032E60"/>
  </w:style>
  <w:style w:type="character" w:styleId="a7">
    <w:name w:val="FollowedHyperlink"/>
    <w:basedOn w:val="a0"/>
    <w:uiPriority w:val="99"/>
    <w:semiHidden/>
    <w:unhideWhenUsed/>
    <w:rsid w:val="00032E60"/>
    <w:rPr>
      <w:color w:val="800080" w:themeColor="followedHyperlink"/>
      <w:u w:val="single"/>
    </w:rPr>
  </w:style>
  <w:style w:type="paragraph" w:styleId="a8">
    <w:name w:val="No Spacing"/>
    <w:uiPriority w:val="1"/>
    <w:qFormat/>
    <w:rsid w:val="00032E60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032E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5C6DD7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91F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F3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AE6869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32E60"/>
  </w:style>
  <w:style w:type="numbering" w:customStyle="1" w:styleId="11">
    <w:name w:val="Нет списка11"/>
    <w:next w:val="a2"/>
    <w:uiPriority w:val="99"/>
    <w:semiHidden/>
    <w:unhideWhenUsed/>
    <w:rsid w:val="00032E60"/>
  </w:style>
  <w:style w:type="character" w:styleId="a7">
    <w:name w:val="FollowedHyperlink"/>
    <w:basedOn w:val="a0"/>
    <w:uiPriority w:val="99"/>
    <w:semiHidden/>
    <w:unhideWhenUsed/>
    <w:rsid w:val="00032E60"/>
    <w:rPr>
      <w:color w:val="800080" w:themeColor="followedHyperlink"/>
      <w:u w:val="single"/>
    </w:rPr>
  </w:style>
  <w:style w:type="paragraph" w:styleId="a8">
    <w:name w:val="No Spacing"/>
    <w:uiPriority w:val="1"/>
    <w:qFormat/>
    <w:rsid w:val="00032E60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032E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C821A-3149-44AA-9566-3D75D6D38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3689</Words>
  <Characters>21030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Ветрова Марина Юрьевна</dc:creator>
  <cp:lastModifiedBy>Коптельцева Татьяна Александровна</cp:lastModifiedBy>
  <cp:revision>2</cp:revision>
  <cp:lastPrinted>2018-09-17T13:08:00Z</cp:lastPrinted>
  <dcterms:created xsi:type="dcterms:W3CDTF">2019-03-27T08:10:00Z</dcterms:created>
  <dcterms:modified xsi:type="dcterms:W3CDTF">2019-03-27T08:10:00Z</dcterms:modified>
</cp:coreProperties>
</file>